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456"/>
        <w:gridCol w:w="724"/>
        <w:gridCol w:w="410"/>
        <w:gridCol w:w="163"/>
        <w:gridCol w:w="525"/>
        <w:gridCol w:w="1297"/>
        <w:gridCol w:w="111"/>
        <w:gridCol w:w="1448"/>
        <w:gridCol w:w="1068"/>
        <w:gridCol w:w="491"/>
        <w:gridCol w:w="2271"/>
      </w:tblGrid>
      <w:tr w:rsidR="00D269EF" w:rsidRPr="00391C1E" w14:paraId="78A41FC2" w14:textId="77777777" w:rsidTr="00CD2585">
        <w:trPr>
          <w:cantSplit/>
          <w:trHeight w:val="200"/>
        </w:trPr>
        <w:tc>
          <w:tcPr>
            <w:tcW w:w="963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77B5" w14:textId="77777777" w:rsidR="00D269EF" w:rsidRPr="00391C1E" w:rsidRDefault="00D269EF" w:rsidP="00533777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D269EF" w:rsidRPr="00391C1E" w14:paraId="5EE1EA33" w14:textId="77777777" w:rsidTr="00CD2585">
        <w:trPr>
          <w:cantSplit/>
          <w:trHeight w:val="2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6360D8" w14:textId="77777777" w:rsidR="00D269EF" w:rsidRPr="00391C1E" w:rsidRDefault="00D269EF" w:rsidP="00533777">
            <w:r w:rsidRPr="00391C1E">
              <w:t>Kierunek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87129D" w14:textId="77777777" w:rsidR="00D269EF" w:rsidRPr="00391C1E" w:rsidRDefault="00D269EF" w:rsidP="00533777">
            <w:r w:rsidRPr="00391C1E">
              <w:t>Bezpieczeństwo narodowe</w:t>
            </w:r>
          </w:p>
        </w:tc>
      </w:tr>
      <w:tr w:rsidR="00D269EF" w:rsidRPr="00391C1E" w14:paraId="29070027" w14:textId="77777777" w:rsidTr="00CD2585">
        <w:trPr>
          <w:cantSplit/>
          <w:trHeight w:hRule="exact" w:val="154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E28637" w14:textId="77777777" w:rsidR="00D269EF" w:rsidRPr="00391C1E" w:rsidRDefault="00D269EF" w:rsidP="00533777">
            <w:pPr>
              <w:rPr>
                <w:b/>
              </w:rPr>
            </w:pP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439DBB" w14:textId="77777777" w:rsidR="00D269EF" w:rsidRPr="00391C1E" w:rsidRDefault="00D269EF" w:rsidP="00533777">
            <w:pPr>
              <w:rPr>
                <w:b/>
              </w:rPr>
            </w:pPr>
          </w:p>
        </w:tc>
      </w:tr>
      <w:tr w:rsidR="00D269EF" w:rsidRPr="00391C1E" w14:paraId="315E36BB" w14:textId="77777777" w:rsidTr="00CD2585">
        <w:trPr>
          <w:cantSplit/>
          <w:trHeight w:val="2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9D9D41" w14:textId="77777777" w:rsidR="00D269EF" w:rsidRPr="00391C1E" w:rsidRDefault="00D269EF" w:rsidP="00533777">
            <w:r w:rsidRPr="00391C1E">
              <w:t>Poziom kształcenia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A68C39" w14:textId="77777777" w:rsidR="00D269EF" w:rsidRPr="00391C1E" w:rsidRDefault="00D269EF" w:rsidP="00533777">
            <w:r w:rsidRPr="00391C1E">
              <w:t>Pierwszy</w:t>
            </w:r>
          </w:p>
        </w:tc>
      </w:tr>
      <w:tr w:rsidR="00D269EF" w:rsidRPr="00391C1E" w14:paraId="02C8D3C7" w14:textId="77777777" w:rsidTr="00CD2585">
        <w:trPr>
          <w:cantSplit/>
          <w:trHeight w:hRule="exact" w:val="126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667D7A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E8671F" w14:textId="77777777" w:rsidR="00D269EF" w:rsidRPr="00391C1E" w:rsidRDefault="00D269EF" w:rsidP="00533777"/>
        </w:tc>
      </w:tr>
      <w:tr w:rsidR="00D269EF" w:rsidRPr="00391C1E" w14:paraId="2F96D8B0" w14:textId="77777777" w:rsidTr="00CD2585">
        <w:trPr>
          <w:cantSplit/>
          <w:trHeight w:hRule="exact" w:val="322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711FA7" w14:textId="77777777" w:rsidR="00D269EF" w:rsidRPr="00391C1E" w:rsidRDefault="00D269EF" w:rsidP="00533777">
            <w:r w:rsidRPr="00391C1E">
              <w:t>Profil kształcenia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D849E0" w14:textId="77777777" w:rsidR="00D269EF" w:rsidRPr="00391C1E" w:rsidRDefault="00D269EF" w:rsidP="00533777">
            <w:r w:rsidRPr="00391C1E">
              <w:t>Praktyczny</w:t>
            </w:r>
          </w:p>
        </w:tc>
      </w:tr>
      <w:tr w:rsidR="00D269EF" w:rsidRPr="00391C1E" w14:paraId="35858502" w14:textId="77777777" w:rsidTr="00CD2585">
        <w:trPr>
          <w:cantSplit/>
          <w:trHeight w:hRule="exact" w:val="17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03A843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5AE164" w14:textId="77777777" w:rsidR="00D269EF" w:rsidRPr="00391C1E" w:rsidRDefault="00D269EF" w:rsidP="00533777"/>
        </w:tc>
      </w:tr>
      <w:tr w:rsidR="00D269EF" w:rsidRPr="00391C1E" w14:paraId="1DDC7D1F" w14:textId="77777777" w:rsidTr="00CD2585">
        <w:trPr>
          <w:cantSplit/>
          <w:trHeight w:hRule="exact" w:val="335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4C62BC" w14:textId="77777777" w:rsidR="00D269EF" w:rsidRPr="00391C1E" w:rsidRDefault="00D269EF" w:rsidP="00533777">
            <w:r w:rsidRPr="00391C1E">
              <w:t>Forma prowadzenia studiów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4AB4D" w14:textId="2CD1B657" w:rsidR="00D269EF" w:rsidRPr="00391C1E" w:rsidRDefault="00BE6159" w:rsidP="00533777">
            <w:r>
              <w:t>Nies</w:t>
            </w:r>
            <w:r w:rsidR="00D269EF" w:rsidRPr="00391C1E">
              <w:t>tacjonarne</w:t>
            </w:r>
          </w:p>
        </w:tc>
      </w:tr>
      <w:tr w:rsidR="00D269EF" w:rsidRPr="00391C1E" w14:paraId="48767A41" w14:textId="77777777" w:rsidTr="00CD2585">
        <w:trPr>
          <w:cantSplit/>
          <w:trHeight w:hRule="exact" w:val="16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B8C111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D36280" w14:textId="77777777" w:rsidR="00D269EF" w:rsidRPr="00391C1E" w:rsidRDefault="00D269EF" w:rsidP="00533777"/>
        </w:tc>
      </w:tr>
      <w:tr w:rsidR="00D269EF" w:rsidRPr="00391C1E" w14:paraId="0C489770" w14:textId="77777777" w:rsidTr="00CD2585">
        <w:trPr>
          <w:cantSplit/>
          <w:trHeight w:hRule="exact" w:val="58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B83FDD" w14:textId="1076CDF1" w:rsidR="00055CDA" w:rsidRDefault="00D269EF" w:rsidP="00533777">
            <w:r>
              <w:t>Przedmiot</w:t>
            </w:r>
          </w:p>
          <w:p w14:paraId="30D30B96" w14:textId="7813E154" w:rsidR="00D269EF" w:rsidRPr="00391C1E" w:rsidRDefault="00D269EF" w:rsidP="00533777">
            <w:r>
              <w:t>kod przedmiotu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646C3E" w14:textId="77777777" w:rsidR="00055CDA" w:rsidRDefault="00055CDA" w:rsidP="00533777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Socjologia problemów społecznych</w:t>
            </w:r>
          </w:p>
          <w:p w14:paraId="2B703FB4" w14:textId="3F10AF0F" w:rsidR="00D269EF" w:rsidRPr="001B17DD" w:rsidRDefault="00D269EF" w:rsidP="00533777">
            <w:pPr>
              <w:rPr>
                <w:b/>
                <w:color w:val="000000" w:themeColor="text1"/>
              </w:rPr>
            </w:pPr>
            <w:r w:rsidRPr="001B17DD">
              <w:rPr>
                <w:b/>
                <w:color w:val="000000" w:themeColor="text1"/>
              </w:rPr>
              <w:t>IGZPBN-1-</w:t>
            </w:r>
            <w:r w:rsidR="00055CDA">
              <w:rPr>
                <w:b/>
                <w:color w:val="000000" w:themeColor="text1"/>
              </w:rPr>
              <w:t>SOC</w:t>
            </w:r>
          </w:p>
        </w:tc>
      </w:tr>
      <w:tr w:rsidR="00D269EF" w:rsidRPr="00391C1E" w14:paraId="0D131F6B" w14:textId="77777777" w:rsidTr="00CD2585">
        <w:trPr>
          <w:cantSplit/>
          <w:trHeight w:hRule="exact" w:val="15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E65C42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6E2F23" w14:textId="77777777" w:rsidR="00D269EF" w:rsidRPr="00391C1E" w:rsidRDefault="00D269EF" w:rsidP="00533777"/>
        </w:tc>
      </w:tr>
      <w:tr w:rsidR="00D269EF" w:rsidRPr="00391C1E" w14:paraId="6BBA1017" w14:textId="77777777" w:rsidTr="00CD2585">
        <w:trPr>
          <w:cantSplit/>
          <w:trHeight w:hRule="exact" w:val="29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A90D36" w14:textId="77777777" w:rsidR="00D269EF" w:rsidRPr="00391C1E" w:rsidRDefault="00D269EF" w:rsidP="00533777">
            <w:r w:rsidRPr="00391C1E">
              <w:t>Rok studiów</w:t>
            </w:r>
          </w:p>
          <w:p w14:paraId="3D6C9314" w14:textId="77777777" w:rsidR="00D269EF" w:rsidRPr="00391C1E" w:rsidRDefault="00D269EF" w:rsidP="00533777"/>
          <w:p w14:paraId="09534487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78B5D9" w14:textId="2E178D41" w:rsidR="00D269EF" w:rsidRPr="00391C1E" w:rsidRDefault="00D269EF" w:rsidP="00533777">
            <w:r w:rsidRPr="00391C1E">
              <w:t>I</w:t>
            </w:r>
            <w:r w:rsidR="00716A05">
              <w:t>I</w:t>
            </w:r>
          </w:p>
          <w:p w14:paraId="63E5389F" w14:textId="77777777" w:rsidR="00D269EF" w:rsidRPr="00391C1E" w:rsidRDefault="00D269EF" w:rsidP="00533777"/>
        </w:tc>
      </w:tr>
      <w:tr w:rsidR="00D269EF" w:rsidRPr="00391C1E" w14:paraId="68DF43BC" w14:textId="77777777" w:rsidTr="00CD2585">
        <w:trPr>
          <w:cantSplit/>
          <w:trHeight w:hRule="exact" w:val="154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082483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6D8DA2" w14:textId="77777777" w:rsidR="00D269EF" w:rsidRPr="00391C1E" w:rsidRDefault="00D269EF" w:rsidP="00533777"/>
        </w:tc>
      </w:tr>
      <w:tr w:rsidR="00D269EF" w:rsidRPr="00391C1E" w14:paraId="532778A5" w14:textId="77777777" w:rsidTr="00CD2585">
        <w:trPr>
          <w:cantSplit/>
          <w:trHeight w:hRule="exact" w:val="309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3672DD" w14:textId="77777777" w:rsidR="00D269EF" w:rsidRPr="00391C1E" w:rsidRDefault="00D269EF" w:rsidP="00533777">
            <w:r w:rsidRPr="00391C1E">
              <w:t xml:space="preserve">Semestr 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E173E2" w14:textId="5892BA6C" w:rsidR="00D269EF" w:rsidRPr="00391C1E" w:rsidRDefault="00D269EF" w:rsidP="00533777">
            <w:r>
              <w:t>II</w:t>
            </w:r>
            <w:r w:rsidR="00716A05">
              <w:t>I</w:t>
            </w:r>
          </w:p>
        </w:tc>
      </w:tr>
      <w:tr w:rsidR="004D3BAD" w:rsidRPr="00391C1E" w14:paraId="28B7AD47" w14:textId="77777777" w:rsidTr="004D3BAD">
        <w:trPr>
          <w:cantSplit/>
          <w:trHeight w:val="3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4C4016" w14:textId="4D04C115" w:rsidR="004D3BAD" w:rsidRPr="00391C1E" w:rsidRDefault="004D3BAD" w:rsidP="00533777">
            <w:r w:rsidRPr="00391C1E">
              <w:t>Liczba godzin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04436649" w14:textId="55366E5D" w:rsidR="004D3BAD" w:rsidRPr="00391C1E" w:rsidRDefault="004D3BAD" w:rsidP="00533777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</w:t>
            </w:r>
            <w:r w:rsidR="00BE6159">
              <w:t xml:space="preserve"> 9</w:t>
            </w:r>
            <w:r w:rsidRPr="00391C1E">
              <w:t xml:space="preserve">       </w:t>
            </w:r>
          </w:p>
        </w:tc>
      </w:tr>
      <w:tr w:rsidR="00D269EF" w:rsidRPr="00391C1E" w14:paraId="49C2506B" w14:textId="77777777" w:rsidTr="00CD2585">
        <w:trPr>
          <w:cantSplit/>
          <w:trHeight w:hRule="exact" w:val="30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B538A2" w14:textId="77777777" w:rsidR="00D269EF" w:rsidRPr="00391C1E" w:rsidRDefault="00D269EF" w:rsidP="00533777">
            <w:r w:rsidRPr="00391C1E">
              <w:t>Liczba punktów ECTS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4A8AF9" w14:textId="1251B983" w:rsidR="00D269EF" w:rsidRPr="00391C1E" w:rsidRDefault="00D269EF" w:rsidP="00533777">
            <w:r w:rsidRPr="00391C1E">
              <w:t xml:space="preserve"> </w:t>
            </w:r>
            <w:r w:rsidR="00055CDA">
              <w:t>1</w:t>
            </w:r>
          </w:p>
        </w:tc>
      </w:tr>
      <w:tr w:rsidR="00D269EF" w:rsidRPr="00391C1E" w14:paraId="3A9D543D" w14:textId="77777777" w:rsidTr="00CD2585">
        <w:trPr>
          <w:cantSplit/>
          <w:trHeight w:hRule="exact" w:val="321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93EA2B" w14:textId="77777777" w:rsidR="00D269EF" w:rsidRPr="00391C1E" w:rsidRDefault="00D269EF" w:rsidP="00533777">
            <w:r w:rsidRPr="00391C1E">
              <w:t>Prowadzący przedmiot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8B5088" w14:textId="6874ACAF" w:rsidR="00D269EF" w:rsidRPr="00391C1E" w:rsidRDefault="00055CDA" w:rsidP="00533777">
            <w:r w:rsidRPr="00391C1E">
              <w:t>D</w:t>
            </w:r>
            <w:r w:rsidR="00D269EF" w:rsidRPr="00391C1E">
              <w:t>r</w:t>
            </w:r>
            <w:r>
              <w:t xml:space="preserve"> Dorota Sipińska, prof. ANS</w:t>
            </w:r>
          </w:p>
        </w:tc>
      </w:tr>
      <w:tr w:rsidR="00D269EF" w:rsidRPr="00391C1E" w14:paraId="62BB8429" w14:textId="77777777" w:rsidTr="00CD2585">
        <w:trPr>
          <w:cantSplit/>
          <w:trHeight w:hRule="exact" w:val="115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B5720A" w14:textId="7416A1BC" w:rsidR="00D269EF" w:rsidRPr="00391C1E" w:rsidRDefault="00D269EF" w:rsidP="00F47727">
            <w:pPr>
              <w:jc w:val="both"/>
            </w:pPr>
            <w:r w:rsidRPr="00391C1E">
              <w:t>Wymagania wstępne w za</w:t>
            </w:r>
            <w:r w:rsidR="00F47727">
              <w:t>-</w:t>
            </w:r>
            <w:r w:rsidRPr="00391C1E">
              <w:t>kresie wiedzy, umiejętności, kompetencji personalnych</w:t>
            </w:r>
            <w:r w:rsidR="00F47727">
              <w:br/>
            </w:r>
            <w:r w:rsidRPr="00391C1E">
              <w:t>i społecznych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E4C739" w14:textId="568F8B6F" w:rsidR="00D269EF" w:rsidRPr="00391C1E" w:rsidRDefault="00D269EF" w:rsidP="00F47727">
            <w:pPr>
              <w:jc w:val="both"/>
            </w:pPr>
            <w:r w:rsidRPr="00391C1E">
              <w:t>Podstawowa wiedza z zakresu nauk społecznych</w:t>
            </w:r>
            <w:r w:rsidR="00C11DCB">
              <w:t xml:space="preserve">. </w:t>
            </w:r>
            <w:r w:rsidRPr="00391C1E">
              <w:t xml:space="preserve">Kompetencje </w:t>
            </w:r>
            <w:r w:rsidR="00CD2585">
              <w:br/>
            </w:r>
            <w:r w:rsidRPr="00391C1E">
              <w:t>w zakresie pracy zespołowej. Umiejętność dostrzegania zj</w:t>
            </w:r>
            <w:r w:rsidR="00C11DCB">
              <w:t>awisk społecznych</w:t>
            </w:r>
            <w:r w:rsidRPr="00391C1E">
              <w:t>.</w:t>
            </w:r>
          </w:p>
        </w:tc>
      </w:tr>
      <w:tr w:rsidR="00D269EF" w:rsidRPr="00391C1E" w14:paraId="2FC7A3EF" w14:textId="77777777" w:rsidTr="00C744F4">
        <w:trPr>
          <w:cantSplit/>
          <w:trHeight w:hRule="exact" w:val="2055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CA0A69" w14:textId="77777777" w:rsidR="00D269EF" w:rsidRPr="00391C1E" w:rsidRDefault="00D269EF" w:rsidP="00533777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9E545C" w14:textId="07D638D1" w:rsidR="00AB5C52" w:rsidRDefault="00D269EF" w:rsidP="00CD2585">
            <w:pPr>
              <w:jc w:val="both"/>
            </w:pPr>
            <w:r w:rsidRPr="00391C1E">
              <w:t xml:space="preserve">Zapoznanie studentów z problematyką </w:t>
            </w:r>
            <w:r w:rsidR="00C11DCB">
              <w:t>socjologicznego ujmowania</w:t>
            </w:r>
            <w:r w:rsidR="00C744F4">
              <w:br/>
            </w:r>
            <w:r w:rsidR="00C11DCB">
              <w:t xml:space="preserve">i analizowania problemów społecznych. </w:t>
            </w:r>
          </w:p>
          <w:p w14:paraId="764BA7B2" w14:textId="147F90E1" w:rsidR="00D269EF" w:rsidRDefault="00C11DCB" w:rsidP="00CD2585">
            <w:pPr>
              <w:jc w:val="both"/>
            </w:pPr>
            <w:r>
              <w:t>K</w:t>
            </w:r>
            <w:r w:rsidR="00D269EF" w:rsidRPr="00391C1E">
              <w:t>ształtowanie umiejętności logicznego myślenia, dostrzegania związków przyczynowo sk</w:t>
            </w:r>
            <w:r>
              <w:t xml:space="preserve">utkowych i interpretowania </w:t>
            </w:r>
            <w:r w:rsidR="00AB5C52">
              <w:t xml:space="preserve">ich </w:t>
            </w:r>
            <w:r>
              <w:t>wzajem</w:t>
            </w:r>
            <w:r w:rsidR="00131B89">
              <w:t>-</w:t>
            </w:r>
            <w:proofErr w:type="spellStart"/>
            <w:r>
              <w:t>nych</w:t>
            </w:r>
            <w:proofErr w:type="spellEnd"/>
            <w:r>
              <w:t xml:space="preserve"> zależności i uwarunkowań. </w:t>
            </w:r>
            <w:r w:rsidR="00D269EF" w:rsidRPr="00391C1E">
              <w:t xml:space="preserve"> </w:t>
            </w:r>
          </w:p>
          <w:p w14:paraId="2D165C55" w14:textId="1A28612B" w:rsidR="00AB5C52" w:rsidRDefault="00AB5C52" w:rsidP="00C744F4">
            <w:pPr>
              <w:suppressAutoHyphens/>
              <w:jc w:val="both"/>
            </w:pPr>
            <w:r>
              <w:t>Zwrócenie uwagi na całokształt zjawisk i problemów społecznych, w które uwikłany jest współczesny człowiek.</w:t>
            </w:r>
          </w:p>
          <w:p w14:paraId="37FE3F1A" w14:textId="4F6D3EFD" w:rsidR="00AB5C52" w:rsidRPr="00391C1E" w:rsidRDefault="00AB5C52" w:rsidP="00533777"/>
        </w:tc>
      </w:tr>
      <w:tr w:rsidR="00D269EF" w:rsidRPr="00391C1E" w14:paraId="4C0DAD6A" w14:textId="77777777" w:rsidTr="00CD2585">
        <w:trPr>
          <w:cantSplit/>
          <w:trHeight w:hRule="exact" w:val="335"/>
        </w:trPr>
        <w:tc>
          <w:tcPr>
            <w:tcW w:w="963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E6F6C9" w14:textId="77777777" w:rsidR="00D269EF" w:rsidRPr="00391C1E" w:rsidRDefault="00D269EF" w:rsidP="00F4772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3296537D" w14:textId="77777777" w:rsidR="00D269EF" w:rsidRPr="00391C1E" w:rsidRDefault="00D269EF" w:rsidP="00533777">
            <w:pPr>
              <w:jc w:val="center"/>
            </w:pPr>
          </w:p>
        </w:tc>
      </w:tr>
      <w:tr w:rsidR="00D269EF" w:rsidRPr="00391C1E" w14:paraId="5D51CBE9" w14:textId="77777777" w:rsidTr="00CD2585">
        <w:trPr>
          <w:cantSplit/>
          <w:trHeight w:hRule="exact" w:val="814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2D27843" w14:textId="77777777" w:rsidR="00F47727" w:rsidRDefault="00F47727" w:rsidP="00533777">
            <w:pPr>
              <w:jc w:val="center"/>
              <w:rPr>
                <w:b/>
                <w:bCs/>
              </w:rPr>
            </w:pPr>
          </w:p>
          <w:p w14:paraId="43C28E87" w14:textId="59FF50FA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Symbol efektów uczenia się</w:t>
            </w:r>
          </w:p>
          <w:p w14:paraId="19E2B4C6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A8220" w14:textId="77777777" w:rsidR="00F47727" w:rsidRDefault="00F47727" w:rsidP="00533777">
            <w:pPr>
              <w:jc w:val="center"/>
              <w:rPr>
                <w:b/>
                <w:bCs/>
              </w:rPr>
            </w:pPr>
          </w:p>
          <w:p w14:paraId="293DE0B4" w14:textId="4F5C7C54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Potwierdzenie osiągnięcia efektów uczenia się</w:t>
            </w:r>
          </w:p>
          <w:p w14:paraId="45E22BE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A7CC8" w14:textId="1ACDE0FE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 xml:space="preserve">Odniesienie do efektów uczenia </w:t>
            </w:r>
            <w:r w:rsidR="00F47727" w:rsidRPr="00F47727">
              <w:rPr>
                <w:b/>
                <w:bCs/>
              </w:rPr>
              <w:t>się dla</w:t>
            </w:r>
            <w:r w:rsidRPr="00F47727">
              <w:rPr>
                <w:b/>
                <w:bCs/>
              </w:rPr>
              <w:t xml:space="preserve"> kierunku studiów  </w:t>
            </w:r>
          </w:p>
        </w:tc>
      </w:tr>
      <w:tr w:rsidR="00D269EF" w:rsidRPr="00391C1E" w14:paraId="4C3F69DF" w14:textId="77777777" w:rsidTr="00CD2585">
        <w:trPr>
          <w:cantSplit/>
          <w:trHeight w:hRule="exact" w:val="2541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089FE2" w14:textId="0353CB31" w:rsidR="00D269EF" w:rsidRPr="00CD2585" w:rsidRDefault="00E8288C" w:rsidP="00465348">
            <w:pPr>
              <w:jc w:val="center"/>
            </w:pPr>
            <w:r w:rsidRPr="00CD2585">
              <w:rPr>
                <w:color w:val="000000" w:themeColor="text1"/>
              </w:rPr>
              <w:t>IGZPBN-1-SOC_01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D3F637" w14:textId="136387CF" w:rsidR="000365AB" w:rsidRDefault="00D269EF" w:rsidP="00F47727">
            <w:pPr>
              <w:jc w:val="both"/>
            </w:pPr>
            <w:r w:rsidRPr="004B39CA">
              <w:t xml:space="preserve">Posiada wiedzę w zakresie karty opisu przedmiotu (cele i efekty uczenia się) oraz zasad bezpieczeństwa i higieny pracy </w:t>
            </w:r>
            <w:r w:rsidR="00F47727">
              <w:br/>
            </w:r>
            <w:r w:rsidRPr="004B39CA">
              <w:t>w odniesieniu do przedmiotu</w:t>
            </w:r>
            <w:r w:rsidR="00F47727">
              <w:t>.</w:t>
            </w:r>
            <w:r>
              <w:t xml:space="preserve">     </w:t>
            </w:r>
          </w:p>
          <w:p w14:paraId="33EA6CB5" w14:textId="1409E1A1" w:rsidR="00D269EF" w:rsidRPr="004B39CA" w:rsidRDefault="000365AB" w:rsidP="00F47727">
            <w:pPr>
              <w:jc w:val="both"/>
            </w:pPr>
            <w:r>
              <w:t>Zna i rozumie zjawiska społeczne, w które uwikłany jest współczesny człowiek.</w:t>
            </w:r>
            <w:r w:rsidR="00D269EF">
              <w:t xml:space="preserve"> </w:t>
            </w:r>
            <w:r w:rsidR="0095073A">
              <w:t>Potrafi</w:t>
            </w:r>
            <w:r w:rsidR="005708E4">
              <w:t xml:space="preserve"> wskazać, </w:t>
            </w:r>
            <w:r w:rsidR="0095073A">
              <w:t xml:space="preserve">przedstawić i </w:t>
            </w:r>
            <w:r w:rsidR="00131B89">
              <w:t>opisać problemy</w:t>
            </w:r>
            <w:r w:rsidR="005708E4">
              <w:t xml:space="preserve"> społeczne</w:t>
            </w:r>
            <w:r w:rsidR="0095073A">
              <w:t xml:space="preserve"> </w:t>
            </w:r>
            <w:r w:rsidR="005708E4">
              <w:t>w otaczającej rzeczywistości społecznej.</w:t>
            </w:r>
            <w:r w:rsidR="00D269EF">
              <w:t xml:space="preserve">                                       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4D73F" w14:textId="77777777" w:rsidR="00D269EF" w:rsidRDefault="00D269EF" w:rsidP="00533777">
            <w:pPr>
              <w:jc w:val="center"/>
            </w:pPr>
            <w:r>
              <w:t>LKBEZ</w:t>
            </w:r>
            <w:r w:rsidR="000365AB">
              <w:t>_W02</w:t>
            </w:r>
          </w:p>
          <w:p w14:paraId="435919CB" w14:textId="4FBD39C4" w:rsidR="000365AB" w:rsidRDefault="000365AB" w:rsidP="00533777">
            <w:pPr>
              <w:jc w:val="center"/>
            </w:pPr>
            <w:r>
              <w:t>LKBEZ_W04</w:t>
            </w:r>
          </w:p>
        </w:tc>
      </w:tr>
      <w:tr w:rsidR="004418DE" w:rsidRPr="00391C1E" w14:paraId="536B3C6F" w14:textId="77777777" w:rsidTr="00465348">
        <w:trPr>
          <w:cantSplit/>
          <w:trHeight w:val="1257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CD63C8" w14:textId="078F6720" w:rsidR="004418DE" w:rsidRPr="00CD2585" w:rsidRDefault="004418DE" w:rsidP="00465348">
            <w:pPr>
              <w:jc w:val="center"/>
            </w:pPr>
            <w:r w:rsidRPr="00CD2585">
              <w:rPr>
                <w:color w:val="000000" w:themeColor="text1"/>
              </w:rPr>
              <w:t>IGZPBN-1-SOC_02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5D79CC57" w14:textId="77F1DC03" w:rsidR="00175270" w:rsidRPr="00391C1E" w:rsidRDefault="004418DE" w:rsidP="00F47727">
            <w:pPr>
              <w:jc w:val="both"/>
            </w:pPr>
            <w:r>
              <w:t>Potrafi wskazać instytucjonalne rozwiązania skierowane do społeczeństwa w aspekcie wspó</w:t>
            </w:r>
            <w:r w:rsidR="0095073A">
              <w:t xml:space="preserve">łczesnych problemów społecznych </w:t>
            </w:r>
            <w:r w:rsidR="00CD2585">
              <w:br/>
            </w:r>
            <w:r w:rsidR="0095073A">
              <w:t>w kontekście lokalnym i globalnym.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147368F3" w14:textId="59193AC0" w:rsidR="004418DE" w:rsidRDefault="004418DE" w:rsidP="00533777">
            <w:pPr>
              <w:jc w:val="center"/>
            </w:pPr>
            <w:r>
              <w:t>LKBEZ</w:t>
            </w:r>
            <w:r w:rsidR="0095073A">
              <w:t>_W07</w:t>
            </w:r>
          </w:p>
          <w:p w14:paraId="24A119E5" w14:textId="1995DD74" w:rsidR="004418DE" w:rsidRPr="00391C1E" w:rsidRDefault="004418DE" w:rsidP="00533777">
            <w:pPr>
              <w:jc w:val="center"/>
            </w:pPr>
            <w:r>
              <w:t>LKBEZ_U05</w:t>
            </w:r>
          </w:p>
        </w:tc>
      </w:tr>
      <w:tr w:rsidR="004418DE" w:rsidRPr="00391C1E" w14:paraId="0BE1B32A" w14:textId="77777777" w:rsidTr="00CD2585">
        <w:trPr>
          <w:cantSplit/>
          <w:trHeight w:val="1417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EF90E7" w14:textId="7D25BE40" w:rsidR="004418DE" w:rsidRPr="00CD2585" w:rsidRDefault="004418DE" w:rsidP="00465348">
            <w:pPr>
              <w:jc w:val="center"/>
            </w:pPr>
            <w:r w:rsidRPr="00CD2585">
              <w:rPr>
                <w:color w:val="000000" w:themeColor="text1"/>
              </w:rPr>
              <w:t>IGZPBN-1-SOC_03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0596C19E" w14:textId="7E569C54" w:rsidR="004418DE" w:rsidRPr="00391C1E" w:rsidRDefault="00736F2D" w:rsidP="00533777">
            <w:pPr>
              <w:jc w:val="both"/>
            </w:pPr>
            <w:r>
              <w:t>Analizuje i r</w:t>
            </w:r>
            <w:r w:rsidR="00175270">
              <w:t>ozumie</w:t>
            </w:r>
            <w:r>
              <w:t xml:space="preserve"> odpowiedzialność </w:t>
            </w:r>
            <w:r w:rsidR="00CD2585">
              <w:br/>
            </w:r>
            <w:r>
              <w:t>w zawodzie funkcjonariusza publicznego</w:t>
            </w:r>
            <w:r w:rsidR="00536258">
              <w:t xml:space="preserve"> oraz</w:t>
            </w:r>
            <w:r w:rsidR="002D3686">
              <w:t xml:space="preserve"> poszanowanie dobra społecznego </w:t>
            </w:r>
            <w:r w:rsidR="00CD2585">
              <w:br/>
            </w:r>
            <w:r w:rsidR="002D3686">
              <w:t>w podejmowaniu działań pomocowych i in</w:t>
            </w:r>
            <w:r w:rsidR="00CD2585">
              <w:t>-</w:t>
            </w:r>
            <w:proofErr w:type="spellStart"/>
            <w:r w:rsidR="002D3686">
              <w:t>terwencyjnych</w:t>
            </w:r>
            <w:proofErr w:type="spellEnd"/>
            <w:r w:rsidR="002D3686">
              <w:t>.</w:t>
            </w:r>
            <w:r w:rsidR="00175270">
              <w:t xml:space="preserve"> 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123D4D4E" w14:textId="688FC71D" w:rsidR="004418DE" w:rsidRDefault="004418DE" w:rsidP="00CD2585">
            <w:pPr>
              <w:jc w:val="center"/>
            </w:pPr>
            <w:r>
              <w:t>LKBEZ</w:t>
            </w:r>
            <w:r w:rsidR="00175270">
              <w:t>_K04</w:t>
            </w:r>
          </w:p>
          <w:p w14:paraId="038E79C2" w14:textId="2249B2A8" w:rsidR="002D3686" w:rsidRPr="00391C1E" w:rsidRDefault="002D3686" w:rsidP="00533777">
            <w:pPr>
              <w:jc w:val="center"/>
            </w:pPr>
            <w:r>
              <w:t>LKBEZ_W06</w:t>
            </w:r>
          </w:p>
        </w:tc>
      </w:tr>
      <w:tr w:rsidR="00D269EF" w:rsidRPr="00391C1E" w14:paraId="4BC21933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shd w:val="clear" w:color="auto" w:fill="auto"/>
          </w:tcPr>
          <w:p w14:paraId="7F9D2C86" w14:textId="77777777" w:rsidR="00D269EF" w:rsidRPr="00391C1E" w:rsidRDefault="00D269EF" w:rsidP="0053377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D269EF" w:rsidRPr="00391C1E" w14:paraId="2994C7A9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1131" w:type="dxa"/>
            <w:gridSpan w:val="2"/>
            <w:shd w:val="clear" w:color="auto" w:fill="auto"/>
          </w:tcPr>
          <w:p w14:paraId="704D9191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  <w:p w14:paraId="6AD651EC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Symbol</w:t>
            </w:r>
          </w:p>
        </w:tc>
        <w:tc>
          <w:tcPr>
            <w:tcW w:w="6237" w:type="dxa"/>
            <w:gridSpan w:val="9"/>
            <w:shd w:val="clear" w:color="auto" w:fill="auto"/>
          </w:tcPr>
          <w:p w14:paraId="3B11BA74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  <w:p w14:paraId="322AC76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Treści kształcenia</w:t>
            </w:r>
          </w:p>
          <w:p w14:paraId="2E2FF33D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2271" w:type="dxa"/>
            <w:shd w:val="clear" w:color="auto" w:fill="auto"/>
          </w:tcPr>
          <w:p w14:paraId="00932F9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Odniesienie do efektów uczenia się przedmiotu</w:t>
            </w:r>
          </w:p>
        </w:tc>
      </w:tr>
      <w:tr w:rsidR="00D269EF" w:rsidRPr="00391C1E" w14:paraId="2F57250C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1" w:type="dxa"/>
            <w:gridSpan w:val="2"/>
            <w:shd w:val="clear" w:color="auto" w:fill="auto"/>
          </w:tcPr>
          <w:p w14:paraId="4BBC6D25" w14:textId="5C5DDE9D" w:rsidR="00D269EF" w:rsidRPr="00391C1E" w:rsidRDefault="00D269EF" w:rsidP="00533777">
            <w:r>
              <w:t>TK_</w:t>
            </w:r>
            <w:r w:rsidR="00C613B3">
              <w:t>0</w:t>
            </w:r>
            <w:r>
              <w:t>1</w:t>
            </w:r>
          </w:p>
        </w:tc>
        <w:tc>
          <w:tcPr>
            <w:tcW w:w="6237" w:type="dxa"/>
            <w:gridSpan w:val="9"/>
            <w:shd w:val="clear" w:color="auto" w:fill="auto"/>
          </w:tcPr>
          <w:p w14:paraId="1315D1C7" w14:textId="6C04F846" w:rsidR="008A60F5" w:rsidRDefault="00D269EF" w:rsidP="00533777">
            <w:pPr>
              <w:jc w:val="both"/>
            </w:pPr>
            <w:r w:rsidRPr="004B39CA">
              <w:t xml:space="preserve">Omówienie przedmiotu: zapoznanie studentów z kartą opisu przedmiotu, zapoznanie z efektami uczenia się przewidzianymi dla przedmiotu, zapoznanie z celami przedmiotu </w:t>
            </w:r>
            <w:proofErr w:type="spellStart"/>
            <w:r w:rsidRPr="004B39CA">
              <w:t>realizo</w:t>
            </w:r>
            <w:r w:rsidR="00131B89">
              <w:t>-</w:t>
            </w:r>
            <w:r w:rsidRPr="004B39CA">
              <w:t>wanymi</w:t>
            </w:r>
            <w:proofErr w:type="spellEnd"/>
            <w:r w:rsidR="00DD5BFE">
              <w:t xml:space="preserve"> </w:t>
            </w:r>
            <w:r w:rsidRPr="004B39CA">
              <w:t xml:space="preserve">w trakcie zajęć. Zapoznanie z zasadami </w:t>
            </w:r>
            <w:proofErr w:type="spellStart"/>
            <w:r w:rsidRPr="004B39CA">
              <w:t>bezpieczeń</w:t>
            </w:r>
            <w:r w:rsidR="00131B89">
              <w:t>-</w:t>
            </w:r>
            <w:r w:rsidRPr="004B39CA">
              <w:t>stwa</w:t>
            </w:r>
            <w:proofErr w:type="spellEnd"/>
            <w:r w:rsidRPr="004B39CA">
              <w:t xml:space="preserve"> i higieny pracy w odniesieniu do przedmiotu</w:t>
            </w:r>
            <w:r>
              <w:t>.</w:t>
            </w:r>
          </w:p>
          <w:p w14:paraId="2F472130" w14:textId="77777777" w:rsidR="008A60F5" w:rsidRDefault="008A60F5" w:rsidP="00533777">
            <w:pPr>
              <w:jc w:val="both"/>
            </w:pPr>
            <w:r>
              <w:t>Socjologia problemów społecznych i jej specyfika. Pojęcie problemu społecznego. Stanowiska teoretyczne w socjologii problemów społecznych.</w:t>
            </w:r>
          </w:p>
          <w:p w14:paraId="2DD0CC87" w14:textId="77777777" w:rsidR="008A60F5" w:rsidRDefault="008A60F5" w:rsidP="00533777">
            <w:pPr>
              <w:jc w:val="both"/>
            </w:pPr>
            <w:r>
              <w:t>Człowiek i społeczeństwo w aspekcie problemów społecznych.</w:t>
            </w:r>
          </w:p>
          <w:p w14:paraId="16B4061D" w14:textId="7DE85517" w:rsidR="008A60F5" w:rsidRPr="004B39CA" w:rsidRDefault="008A60F5" w:rsidP="00533777">
            <w:pPr>
              <w:jc w:val="both"/>
            </w:pPr>
            <w:r>
              <w:t xml:space="preserve">Aktualne problemy społeczne w aspekcie lokalnym i </w:t>
            </w:r>
            <w:proofErr w:type="spellStart"/>
            <w:r>
              <w:t>glo</w:t>
            </w:r>
            <w:r w:rsidR="00CD2585">
              <w:t>-</w:t>
            </w:r>
            <w:r>
              <w:t>balnym</w:t>
            </w:r>
            <w:proofErr w:type="spellEnd"/>
            <w:r>
              <w:t>.</w:t>
            </w:r>
          </w:p>
        </w:tc>
        <w:tc>
          <w:tcPr>
            <w:tcW w:w="2271" w:type="dxa"/>
            <w:shd w:val="clear" w:color="auto" w:fill="auto"/>
          </w:tcPr>
          <w:p w14:paraId="36C3F528" w14:textId="77777777" w:rsidR="00D269EF" w:rsidRPr="00CD2585" w:rsidRDefault="00D269EF" w:rsidP="00533777"/>
          <w:p w14:paraId="135B4447" w14:textId="50D4CBC8" w:rsidR="00A545EA" w:rsidRPr="00CD2585" w:rsidRDefault="00E34C04" w:rsidP="00533777">
            <w:r w:rsidRPr="00CD2585">
              <w:rPr>
                <w:color w:val="000000" w:themeColor="text1"/>
              </w:rPr>
              <w:t>IGZPBN-1-SOC_01</w:t>
            </w:r>
          </w:p>
        </w:tc>
      </w:tr>
      <w:tr w:rsidR="004418DE" w:rsidRPr="00391C1E" w14:paraId="372EABF7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49"/>
        </w:trPr>
        <w:tc>
          <w:tcPr>
            <w:tcW w:w="1131" w:type="dxa"/>
            <w:gridSpan w:val="2"/>
            <w:shd w:val="clear" w:color="auto" w:fill="auto"/>
          </w:tcPr>
          <w:p w14:paraId="70CDC3D6" w14:textId="77777777" w:rsidR="004418DE" w:rsidRPr="00391C1E" w:rsidRDefault="004418DE" w:rsidP="00533777">
            <w:r w:rsidRPr="00391C1E">
              <w:t>TK_</w:t>
            </w:r>
            <w:r>
              <w:t>02</w:t>
            </w:r>
          </w:p>
          <w:p w14:paraId="3D34FB40" w14:textId="0877835A" w:rsidR="004418DE" w:rsidRPr="00391C1E" w:rsidRDefault="004418DE" w:rsidP="00533777"/>
        </w:tc>
        <w:tc>
          <w:tcPr>
            <w:tcW w:w="6237" w:type="dxa"/>
            <w:gridSpan w:val="9"/>
            <w:shd w:val="clear" w:color="auto" w:fill="auto"/>
          </w:tcPr>
          <w:p w14:paraId="01A50B8E" w14:textId="0E16285A" w:rsidR="004418DE" w:rsidRDefault="004418DE" w:rsidP="00533777">
            <w:pPr>
              <w:jc w:val="both"/>
            </w:pPr>
            <w:r>
              <w:t>Bieda i ubóstwo jako problem współczesnego społeczeństwa. Bezrobocie w aspekcie jednostkowym i ogólnospołecznym. Bezdomność jako problem jednostki i społeczeństwa.</w:t>
            </w:r>
          </w:p>
          <w:p w14:paraId="3497A170" w14:textId="0CB52842" w:rsidR="004418DE" w:rsidRPr="00391C1E" w:rsidRDefault="004418DE" w:rsidP="00533777">
            <w:pPr>
              <w:jc w:val="both"/>
            </w:pPr>
            <w:r>
              <w:t>Alkoholizm i jego wpływ na społeczne funkcjonowanie człowieka. Narkomania jako problem społeczny. Problem przemocy w rodzinie. Przemoc w szkole. Migracje i euro</w:t>
            </w:r>
            <w:r w:rsidR="00CD2585">
              <w:t>-</w:t>
            </w:r>
            <w:r>
              <w:t xml:space="preserve">sieroctwo jako problem społeczny. </w:t>
            </w:r>
          </w:p>
        </w:tc>
        <w:tc>
          <w:tcPr>
            <w:tcW w:w="2271" w:type="dxa"/>
            <w:shd w:val="clear" w:color="auto" w:fill="auto"/>
          </w:tcPr>
          <w:p w14:paraId="381921B3" w14:textId="5D6E1C2E" w:rsidR="004418DE" w:rsidRPr="00CD2585" w:rsidRDefault="004418DE" w:rsidP="00533777">
            <w:r w:rsidRPr="00CD2585">
              <w:rPr>
                <w:color w:val="000000" w:themeColor="text1"/>
              </w:rPr>
              <w:t>IGZPBN-1-SOC_02</w:t>
            </w:r>
          </w:p>
        </w:tc>
      </w:tr>
      <w:tr w:rsidR="004418DE" w:rsidRPr="00391C1E" w14:paraId="1C10EB41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46"/>
        </w:trPr>
        <w:tc>
          <w:tcPr>
            <w:tcW w:w="1131" w:type="dxa"/>
            <w:gridSpan w:val="2"/>
            <w:shd w:val="clear" w:color="auto" w:fill="auto"/>
          </w:tcPr>
          <w:p w14:paraId="766190E8" w14:textId="3E79B732" w:rsidR="004418DE" w:rsidRPr="00391C1E" w:rsidRDefault="004418DE" w:rsidP="00533777">
            <w:r w:rsidRPr="00391C1E">
              <w:t>TK_</w:t>
            </w:r>
            <w:r>
              <w:t>03</w:t>
            </w:r>
          </w:p>
        </w:tc>
        <w:tc>
          <w:tcPr>
            <w:tcW w:w="6237" w:type="dxa"/>
            <w:gridSpan w:val="9"/>
            <w:shd w:val="clear" w:color="auto" w:fill="auto"/>
          </w:tcPr>
          <w:p w14:paraId="3C137D86" w14:textId="77777777" w:rsidR="004418DE" w:rsidRDefault="004418DE" w:rsidP="00533777">
            <w:pPr>
              <w:jc w:val="both"/>
            </w:pPr>
            <w:r>
              <w:t xml:space="preserve">Problemy społeczne osób z niepełnosprawnością. Choroby cywilizacyjne i ich wpływ na społeczne funkcjonowanie człowieka w środowisku rodzinnym i zawodowym. </w:t>
            </w:r>
          </w:p>
          <w:p w14:paraId="3A00D2B4" w14:textId="37F9065F" w:rsidR="004418DE" w:rsidRDefault="004418DE" w:rsidP="00533777">
            <w:pPr>
              <w:jc w:val="both"/>
            </w:pPr>
            <w:r>
              <w:t xml:space="preserve">Uzależnienia od nowoczesnych technologii. Cyberprzemoc </w:t>
            </w:r>
            <w:r w:rsidR="00CD2585">
              <w:br/>
            </w:r>
            <w:r>
              <w:t>i hejt. Portale społecznościowe.</w:t>
            </w:r>
          </w:p>
          <w:p w14:paraId="18010341" w14:textId="6BF7865C" w:rsidR="004418DE" w:rsidRPr="00391C1E" w:rsidRDefault="004418DE" w:rsidP="00533777">
            <w:pPr>
              <w:jc w:val="both"/>
            </w:pPr>
            <w:r>
              <w:t xml:space="preserve">Przestępczość nieletnich jako problem społeczny. </w:t>
            </w:r>
            <w:proofErr w:type="spellStart"/>
            <w:r>
              <w:t>Mobbing</w:t>
            </w:r>
            <w:proofErr w:type="spellEnd"/>
            <w:r>
              <w:t xml:space="preserve"> </w:t>
            </w:r>
            <w:r w:rsidR="00CD2585">
              <w:br/>
            </w:r>
            <w:r>
              <w:t>w zakładzie pracy. Problem samobójstw dzieci i młodzieży. Handel ludźmi. Konflikty zbrojne. Terroryzm.</w:t>
            </w:r>
          </w:p>
        </w:tc>
        <w:tc>
          <w:tcPr>
            <w:tcW w:w="2271" w:type="dxa"/>
            <w:shd w:val="clear" w:color="auto" w:fill="auto"/>
          </w:tcPr>
          <w:p w14:paraId="79E68889" w14:textId="2D743226" w:rsidR="004418DE" w:rsidRPr="00CD2585" w:rsidRDefault="004418DE" w:rsidP="00533777">
            <w:r w:rsidRPr="00CD2585">
              <w:rPr>
                <w:color w:val="000000" w:themeColor="text1"/>
              </w:rPr>
              <w:t>IGZPBN-1-SOC_03</w:t>
            </w:r>
          </w:p>
        </w:tc>
      </w:tr>
      <w:tr w:rsidR="00D269EF" w:rsidRPr="00391C1E" w14:paraId="14588745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shd w:val="clear" w:color="auto" w:fill="auto"/>
          </w:tcPr>
          <w:p w14:paraId="38C90F30" w14:textId="11EA633F" w:rsidR="00D269EF" w:rsidRPr="00391C1E" w:rsidRDefault="00D269EF" w:rsidP="00CD2585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D269EF" w:rsidRPr="00391C1E" w14:paraId="4F7BAEC3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</w:trPr>
        <w:tc>
          <w:tcPr>
            <w:tcW w:w="1855" w:type="dxa"/>
            <w:gridSpan w:val="3"/>
            <w:shd w:val="clear" w:color="auto" w:fill="auto"/>
          </w:tcPr>
          <w:p w14:paraId="234A2BF3" w14:textId="77777777" w:rsidR="00D269EF" w:rsidRPr="00391C1E" w:rsidRDefault="00D269EF" w:rsidP="00533777">
            <w:r w:rsidRPr="00391C1E">
              <w:t>Podstawowa</w:t>
            </w:r>
          </w:p>
          <w:p w14:paraId="6F84C07F" w14:textId="310186BF" w:rsidR="00D269EF" w:rsidRPr="00391C1E" w:rsidRDefault="00D269EF" w:rsidP="00533777"/>
        </w:tc>
        <w:tc>
          <w:tcPr>
            <w:tcW w:w="7784" w:type="dxa"/>
            <w:gridSpan w:val="9"/>
            <w:shd w:val="clear" w:color="auto" w:fill="auto"/>
          </w:tcPr>
          <w:p w14:paraId="5D51C4A3" w14:textId="5F83B71D" w:rsidR="005663BB" w:rsidRPr="00C744F4" w:rsidRDefault="005663BB" w:rsidP="00465348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Berger P., Zaproszenie do socjologii, Warszawa 2001.</w:t>
            </w:r>
          </w:p>
          <w:p w14:paraId="63E7A3BC" w14:textId="1155F87F" w:rsidR="005663BB" w:rsidRPr="00C744F4" w:rsidRDefault="005663BB" w:rsidP="00465348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Encyklopedia socjologii, Warszawa 1998 – 2005.</w:t>
            </w:r>
          </w:p>
          <w:p w14:paraId="2A2ACBD2" w14:textId="4C50A77B" w:rsidR="00144844" w:rsidRPr="00C744F4" w:rsidRDefault="00144844" w:rsidP="00465348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Frysztacki K., Socjologia problemów społecznych, Warszawa 2009.</w:t>
            </w:r>
          </w:p>
          <w:p w14:paraId="06038115" w14:textId="3CED1B6C" w:rsidR="00C97733" w:rsidRPr="00C744F4" w:rsidRDefault="005663BB" w:rsidP="00465348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 xml:space="preserve"> Szacka B., Wprowadzenie do socjologii, Warszawa 2000</w:t>
            </w:r>
            <w:r w:rsidR="00C744F4" w:rsidRPr="00C744F4">
              <w:rPr>
                <w:rFonts w:ascii="Times New Roman" w:hAnsi="Times New Roman" w:cs="Times New Roman"/>
              </w:rPr>
              <w:t>.</w:t>
            </w:r>
          </w:p>
        </w:tc>
      </w:tr>
      <w:tr w:rsidR="00D269EF" w:rsidRPr="00391C1E" w14:paraId="2C295E17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55" w:type="dxa"/>
            <w:gridSpan w:val="3"/>
            <w:shd w:val="clear" w:color="auto" w:fill="auto"/>
          </w:tcPr>
          <w:p w14:paraId="56EC4827" w14:textId="77777777" w:rsidR="00D269EF" w:rsidRPr="00391C1E" w:rsidRDefault="00D269EF" w:rsidP="00533777">
            <w:r w:rsidRPr="00391C1E">
              <w:t>Uzupełniająca</w:t>
            </w:r>
          </w:p>
          <w:p w14:paraId="4198EDCA" w14:textId="12D9F5BA" w:rsidR="00D269EF" w:rsidRPr="00391C1E" w:rsidRDefault="00D269EF" w:rsidP="00533777"/>
        </w:tc>
        <w:tc>
          <w:tcPr>
            <w:tcW w:w="7784" w:type="dxa"/>
            <w:gridSpan w:val="9"/>
            <w:shd w:val="clear" w:color="auto" w:fill="auto"/>
          </w:tcPr>
          <w:p w14:paraId="4C80C258" w14:textId="094E75A7" w:rsidR="00AF5845" w:rsidRPr="00C744F4" w:rsidRDefault="00AF5845" w:rsidP="00465348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Goodman N., Wstęp do socjologii, Poznań 1997.</w:t>
            </w:r>
          </w:p>
          <w:p w14:paraId="02AC92CC" w14:textId="7C8C5BCA" w:rsidR="00AF5845" w:rsidRPr="00C744F4" w:rsidRDefault="00AF5845" w:rsidP="00465348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Modrzewski J., Relacje podmiotów (w) lokalnej przestrzeni edukacyjnej, Poznań 2008.</w:t>
            </w:r>
          </w:p>
          <w:p w14:paraId="4BE71E90" w14:textId="576986E1" w:rsidR="00CD3915" w:rsidRPr="00C744F4" w:rsidRDefault="00CD3915" w:rsidP="00465348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 xml:space="preserve">Socjologia </w:t>
            </w:r>
            <w:r w:rsidR="00131B89" w:rsidRPr="00C744F4">
              <w:rPr>
                <w:rFonts w:ascii="Times New Roman" w:hAnsi="Times New Roman" w:cs="Times New Roman"/>
              </w:rPr>
              <w:t>codzienności</w:t>
            </w:r>
            <w:r w:rsidRPr="00C744F4">
              <w:rPr>
                <w:rFonts w:ascii="Times New Roman" w:hAnsi="Times New Roman" w:cs="Times New Roman"/>
              </w:rPr>
              <w:t xml:space="preserve"> (red.) P. Sztompka, M. Bogunia – Borowska, Kraków 2008</w:t>
            </w:r>
            <w:r w:rsidR="00C744F4" w:rsidRPr="00C744F4">
              <w:rPr>
                <w:rFonts w:ascii="Times New Roman" w:hAnsi="Times New Roman" w:cs="Times New Roman"/>
              </w:rPr>
              <w:t>.</w:t>
            </w:r>
          </w:p>
          <w:p w14:paraId="31885F79" w14:textId="07C15B1E" w:rsidR="00AF5845" w:rsidRPr="00C744F4" w:rsidRDefault="00AF5845" w:rsidP="00465348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Sztompka P., Socjologia. Analiza społeczeństwa, Kraków 2012.</w:t>
            </w:r>
          </w:p>
          <w:p w14:paraId="21F0C103" w14:textId="533AC445" w:rsidR="00C97733" w:rsidRPr="00C744F4" w:rsidRDefault="00AF5845" w:rsidP="00465348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 xml:space="preserve">Sztompka P., Kucia M. (red.), </w:t>
            </w:r>
            <w:proofErr w:type="gramStart"/>
            <w:r w:rsidRPr="00C744F4">
              <w:rPr>
                <w:rFonts w:ascii="Times New Roman" w:hAnsi="Times New Roman" w:cs="Times New Roman"/>
              </w:rPr>
              <w:t>Socjologia .</w:t>
            </w:r>
            <w:proofErr w:type="gramEnd"/>
            <w:r w:rsidRPr="00C744F4">
              <w:rPr>
                <w:rFonts w:ascii="Times New Roman" w:hAnsi="Times New Roman" w:cs="Times New Roman"/>
              </w:rPr>
              <w:t xml:space="preserve"> Lektury, Kraków 2007.</w:t>
            </w:r>
          </w:p>
        </w:tc>
      </w:tr>
      <w:tr w:rsidR="00D269EF" w:rsidRPr="00391C1E" w14:paraId="34AA1404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tcBorders>
              <w:right w:val="nil"/>
            </w:tcBorders>
            <w:shd w:val="clear" w:color="auto" w:fill="auto"/>
          </w:tcPr>
          <w:p w14:paraId="4A0B7591" w14:textId="77777777" w:rsidR="00D269EF" w:rsidRPr="00391C1E" w:rsidRDefault="00D269EF" w:rsidP="0053377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D269EF" w:rsidRPr="00391C1E" w14:paraId="6737BB21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5" w:type="dxa"/>
            <w:gridSpan w:val="4"/>
            <w:shd w:val="clear" w:color="auto" w:fill="auto"/>
            <w:vAlign w:val="center"/>
          </w:tcPr>
          <w:p w14:paraId="04925B97" w14:textId="77777777" w:rsidR="00DD5BFE" w:rsidRDefault="00DD5BFE" w:rsidP="00533777">
            <w:pPr>
              <w:jc w:val="center"/>
              <w:rPr>
                <w:b/>
              </w:rPr>
            </w:pPr>
          </w:p>
          <w:p w14:paraId="7BCEBD35" w14:textId="63606868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Symbol efektu kształcenia dla przedmiotu 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453D9FB4" w14:textId="62D697B6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Symbol treści kształcenia realizowanych </w:t>
            </w:r>
            <w:r w:rsidR="00465348">
              <w:rPr>
                <w:b/>
              </w:rPr>
              <w:br/>
            </w:r>
            <w:r w:rsidRPr="00DD5BFE">
              <w:rPr>
                <w:b/>
              </w:rPr>
              <w:t xml:space="preserve">w trakcie zajęć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8248332" w14:textId="66BC8EBF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Forma realizacji treści kształcenia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39FEB1C" w14:textId="77777777" w:rsidR="00DD5BFE" w:rsidRDefault="00DD5BFE" w:rsidP="00DD5BFE">
            <w:pPr>
              <w:jc w:val="center"/>
              <w:rPr>
                <w:b/>
              </w:rPr>
            </w:pPr>
          </w:p>
          <w:p w14:paraId="54A8142F" w14:textId="77777777" w:rsidR="00DD5BFE" w:rsidRDefault="00DD5BFE" w:rsidP="00DD5BFE">
            <w:pPr>
              <w:jc w:val="center"/>
              <w:rPr>
                <w:b/>
              </w:rPr>
            </w:pPr>
          </w:p>
          <w:p w14:paraId="5BCA07F4" w14:textId="490B617F" w:rsidR="00D269EF" w:rsidRPr="00DD5BFE" w:rsidRDefault="00D269EF" w:rsidP="00DD5BFE">
            <w:pPr>
              <w:jc w:val="center"/>
              <w:rPr>
                <w:b/>
              </w:rPr>
            </w:pPr>
            <w:r w:rsidRPr="00DD5BFE">
              <w:rPr>
                <w:b/>
              </w:rPr>
              <w:t>Typ oceniania</w:t>
            </w:r>
          </w:p>
          <w:p w14:paraId="709FFFF8" w14:textId="78C0C480" w:rsidR="00D269EF" w:rsidRPr="00DD5BFE" w:rsidRDefault="00D269EF" w:rsidP="00533777">
            <w:pPr>
              <w:jc w:val="center"/>
              <w:rPr>
                <w:b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639DE0E8" w14:textId="77777777" w:rsidR="00DD5BFE" w:rsidRDefault="00DD5BFE" w:rsidP="00533777">
            <w:pPr>
              <w:jc w:val="center"/>
              <w:rPr>
                <w:b/>
              </w:rPr>
            </w:pPr>
          </w:p>
          <w:p w14:paraId="73D309A9" w14:textId="77777777" w:rsidR="00DD5BFE" w:rsidRDefault="00DD5BFE" w:rsidP="00533777">
            <w:pPr>
              <w:jc w:val="center"/>
              <w:rPr>
                <w:b/>
              </w:rPr>
            </w:pPr>
          </w:p>
          <w:p w14:paraId="452BAF40" w14:textId="3ACA0949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>Metody oceny</w:t>
            </w:r>
          </w:p>
          <w:p w14:paraId="37EF024B" w14:textId="6ED102AC" w:rsidR="00D269EF" w:rsidRPr="00DD5BFE" w:rsidRDefault="00D269EF" w:rsidP="00533777">
            <w:pPr>
              <w:jc w:val="center"/>
              <w:rPr>
                <w:b/>
              </w:rPr>
            </w:pPr>
          </w:p>
        </w:tc>
      </w:tr>
      <w:tr w:rsidR="00D269EF" w:rsidRPr="00391C1E" w14:paraId="33194ABF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5" w:type="dxa"/>
            <w:gridSpan w:val="4"/>
            <w:shd w:val="clear" w:color="auto" w:fill="auto"/>
          </w:tcPr>
          <w:p w14:paraId="6012D08E" w14:textId="5C181988" w:rsidR="00D269EF" w:rsidRPr="00465348" w:rsidRDefault="00395F35" w:rsidP="00465348">
            <w:pPr>
              <w:jc w:val="center"/>
            </w:pPr>
            <w:r w:rsidRPr="00465348">
              <w:rPr>
                <w:color w:val="000000" w:themeColor="text1"/>
              </w:rPr>
              <w:t>IGZPBN-1-SOC_01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CD7C32F" w14:textId="0DEC8BE9" w:rsidR="00D269EF" w:rsidRPr="00391C1E" w:rsidRDefault="00D269EF" w:rsidP="00465348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</w:t>
            </w:r>
            <w:r w:rsidR="00395F35">
              <w:rPr>
                <w:lang w:val="de-DE"/>
              </w:rPr>
              <w:t>0</w:t>
            </w:r>
            <w:r w:rsidRPr="00391C1E">
              <w:rPr>
                <w:lang w:val="de-DE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C67B59F" w14:textId="14925CAC" w:rsidR="00D269EF" w:rsidRPr="00391C1E" w:rsidRDefault="00395F35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</w:tcPr>
          <w:p w14:paraId="01AF5C8C" w14:textId="460179A4" w:rsidR="00D269EF" w:rsidRPr="00391C1E" w:rsidRDefault="00395F35" w:rsidP="00465348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F / P</w:t>
            </w:r>
          </w:p>
          <w:p w14:paraId="3F7E1AC9" w14:textId="77777777" w:rsidR="00D269EF" w:rsidRPr="00391C1E" w:rsidRDefault="00D269EF" w:rsidP="00465348">
            <w:pPr>
              <w:jc w:val="center"/>
              <w:rPr>
                <w:lang w:val="de-DE"/>
              </w:rPr>
            </w:pPr>
          </w:p>
        </w:tc>
        <w:tc>
          <w:tcPr>
            <w:tcW w:w="2271" w:type="dxa"/>
            <w:shd w:val="clear" w:color="auto" w:fill="auto"/>
          </w:tcPr>
          <w:p w14:paraId="2D9BA7F3" w14:textId="77777777" w:rsidR="00D269EF" w:rsidRDefault="00D269EF" w:rsidP="0046534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</w:t>
            </w:r>
            <w:r>
              <w:rPr>
                <w:lang w:val="de-DE"/>
              </w:rPr>
              <w:t>a</w:t>
            </w:r>
            <w:proofErr w:type="spellEnd"/>
          </w:p>
          <w:p w14:paraId="63D66623" w14:textId="01E3BFDD" w:rsidR="00395F35" w:rsidRPr="00391C1E" w:rsidRDefault="00395F35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zespołowa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  <w:r w:rsidR="00465348">
              <w:rPr>
                <w:lang w:val="de-DE"/>
              </w:rPr>
              <w:br/>
            </w:r>
            <w:r>
              <w:rPr>
                <w:lang w:val="de-DE"/>
              </w:rPr>
              <w:t xml:space="preserve">i </w:t>
            </w:r>
            <w:proofErr w:type="spellStart"/>
            <w:r>
              <w:rPr>
                <w:lang w:val="de-DE"/>
              </w:rPr>
              <w:t>graficzna</w:t>
            </w:r>
            <w:proofErr w:type="spellEnd"/>
          </w:p>
        </w:tc>
      </w:tr>
      <w:tr w:rsidR="009E2CB0" w:rsidRPr="00391C1E" w14:paraId="5A076415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23"/>
        </w:trPr>
        <w:tc>
          <w:tcPr>
            <w:tcW w:w="2265" w:type="dxa"/>
            <w:gridSpan w:val="4"/>
            <w:shd w:val="clear" w:color="auto" w:fill="auto"/>
          </w:tcPr>
          <w:p w14:paraId="2F27F85F" w14:textId="77777777" w:rsidR="009E2CB0" w:rsidRPr="00465348" w:rsidRDefault="009E2CB0" w:rsidP="00465348">
            <w:pPr>
              <w:jc w:val="center"/>
            </w:pPr>
            <w:r w:rsidRPr="00465348">
              <w:rPr>
                <w:color w:val="000000" w:themeColor="text1"/>
              </w:rPr>
              <w:lastRenderedPageBreak/>
              <w:t>IGZPBN-1-SOC_02</w:t>
            </w:r>
          </w:p>
          <w:p w14:paraId="6C5548CA" w14:textId="07001688" w:rsidR="009E2CB0" w:rsidRPr="00465348" w:rsidRDefault="009E2CB0" w:rsidP="00465348">
            <w:pPr>
              <w:jc w:val="center"/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4FCCC940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391C1E">
              <w:rPr>
                <w:lang w:val="de-DE"/>
              </w:rPr>
              <w:t>2</w:t>
            </w:r>
          </w:p>
          <w:p w14:paraId="1ED6718F" w14:textId="67C3EC95" w:rsidR="009E2CB0" w:rsidRPr="00391C1E" w:rsidRDefault="009E2CB0" w:rsidP="00465348">
            <w:pPr>
              <w:jc w:val="center"/>
              <w:rPr>
                <w:lang w:val="de-DE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5B30285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  <w:p w14:paraId="23CF3E50" w14:textId="411F41B5" w:rsidR="009E2CB0" w:rsidRPr="00391C1E" w:rsidRDefault="009E2CB0" w:rsidP="00465348">
            <w:pPr>
              <w:jc w:val="center"/>
              <w:rPr>
                <w:lang w:val="de-DE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0A143BD" w14:textId="4DF9F672" w:rsidR="009E2CB0" w:rsidRPr="00391C1E" w:rsidRDefault="009E2CB0" w:rsidP="00465348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F / P</w:t>
            </w:r>
          </w:p>
          <w:p w14:paraId="609641DA" w14:textId="1DDCF49F" w:rsidR="009E2CB0" w:rsidRPr="00391C1E" w:rsidRDefault="009E2CB0" w:rsidP="00465348">
            <w:pPr>
              <w:jc w:val="center"/>
              <w:rPr>
                <w:lang w:val="de-DE"/>
              </w:rPr>
            </w:pPr>
          </w:p>
          <w:p w14:paraId="6A9B38A9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</w:p>
          <w:p w14:paraId="7F692A46" w14:textId="63C75F2E" w:rsidR="009E2CB0" w:rsidRPr="00391C1E" w:rsidRDefault="009E2CB0" w:rsidP="00465348">
            <w:pPr>
              <w:rPr>
                <w:lang w:val="de-DE"/>
              </w:rPr>
            </w:pPr>
          </w:p>
        </w:tc>
        <w:tc>
          <w:tcPr>
            <w:tcW w:w="2271" w:type="dxa"/>
            <w:shd w:val="clear" w:color="auto" w:fill="auto"/>
          </w:tcPr>
          <w:p w14:paraId="0087B6B8" w14:textId="09704397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71796AE9" w14:textId="0DAC013E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zespołowa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  <w:r>
              <w:rPr>
                <w:lang w:val="de-DE"/>
              </w:rPr>
              <w:t xml:space="preserve"> </w:t>
            </w:r>
            <w:r w:rsidR="00465348">
              <w:rPr>
                <w:lang w:val="de-DE"/>
              </w:rPr>
              <w:br/>
            </w:r>
            <w:r>
              <w:rPr>
                <w:lang w:val="de-DE"/>
              </w:rPr>
              <w:t xml:space="preserve">i </w:t>
            </w:r>
            <w:proofErr w:type="spellStart"/>
            <w:r>
              <w:rPr>
                <w:lang w:val="de-DE"/>
              </w:rPr>
              <w:t>graficzna</w:t>
            </w:r>
            <w:proofErr w:type="spellEnd"/>
          </w:p>
        </w:tc>
      </w:tr>
      <w:tr w:rsidR="009E2CB0" w:rsidRPr="00391C1E" w14:paraId="757AB60A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41"/>
        </w:trPr>
        <w:tc>
          <w:tcPr>
            <w:tcW w:w="2265" w:type="dxa"/>
            <w:gridSpan w:val="4"/>
            <w:shd w:val="clear" w:color="auto" w:fill="auto"/>
          </w:tcPr>
          <w:p w14:paraId="752C6C26" w14:textId="743E7377" w:rsidR="009E2CB0" w:rsidRPr="00465348" w:rsidRDefault="009E2CB0" w:rsidP="00465348">
            <w:pPr>
              <w:jc w:val="center"/>
            </w:pPr>
            <w:r w:rsidRPr="00465348">
              <w:rPr>
                <w:color w:val="000000" w:themeColor="text1"/>
              </w:rPr>
              <w:t>IGZPBN-1-SOC_03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43DF593" w14:textId="32DDB8F8" w:rsidR="009E2CB0" w:rsidRPr="00391C1E" w:rsidRDefault="009E2CB0" w:rsidP="00465348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</w:t>
            </w:r>
            <w:r>
              <w:rPr>
                <w:lang w:val="de-DE"/>
              </w:rPr>
              <w:t>03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ABE14FB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  <w:p w14:paraId="39379436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</w:p>
          <w:p w14:paraId="1802E757" w14:textId="52CB31B1" w:rsidR="009E2CB0" w:rsidRPr="00391C1E" w:rsidRDefault="009E2CB0" w:rsidP="00465348">
            <w:pPr>
              <w:jc w:val="center"/>
              <w:rPr>
                <w:lang w:val="de-DE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0A71953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F / P</w:t>
            </w:r>
          </w:p>
          <w:p w14:paraId="4271AD67" w14:textId="3453DF37" w:rsidR="009E2CB0" w:rsidRPr="00391C1E" w:rsidRDefault="009E2CB0" w:rsidP="00465348">
            <w:pPr>
              <w:jc w:val="center"/>
              <w:rPr>
                <w:lang w:val="de-DE"/>
              </w:rPr>
            </w:pPr>
          </w:p>
          <w:p w14:paraId="5C1A1922" w14:textId="5BF87BA4" w:rsidR="009E2CB0" w:rsidRPr="00391C1E" w:rsidRDefault="009E2CB0" w:rsidP="00465348">
            <w:pPr>
              <w:jc w:val="center"/>
              <w:rPr>
                <w:lang w:val="de-DE"/>
              </w:rPr>
            </w:pPr>
          </w:p>
          <w:p w14:paraId="1E16161F" w14:textId="729B6417" w:rsidR="009E2CB0" w:rsidRPr="00391C1E" w:rsidRDefault="009E2CB0" w:rsidP="00465348">
            <w:pPr>
              <w:rPr>
                <w:lang w:val="de-DE"/>
              </w:rPr>
            </w:pPr>
          </w:p>
        </w:tc>
        <w:tc>
          <w:tcPr>
            <w:tcW w:w="2271" w:type="dxa"/>
            <w:shd w:val="clear" w:color="auto" w:fill="auto"/>
          </w:tcPr>
          <w:p w14:paraId="505B6499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5D2F2A68" w14:textId="58ADA238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zespołowa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  <w:r w:rsidR="00465348">
              <w:rPr>
                <w:lang w:val="de-DE"/>
              </w:rPr>
              <w:br/>
            </w:r>
            <w:r>
              <w:rPr>
                <w:lang w:val="de-DE"/>
              </w:rPr>
              <w:t xml:space="preserve"> i </w:t>
            </w:r>
            <w:proofErr w:type="spellStart"/>
            <w:r>
              <w:rPr>
                <w:lang w:val="de-DE"/>
              </w:rPr>
              <w:t>graficzna</w:t>
            </w:r>
            <w:proofErr w:type="spellEnd"/>
          </w:p>
        </w:tc>
      </w:tr>
      <w:tr w:rsidR="00D269EF" w:rsidRPr="00391C1E" w14:paraId="71859378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9639" w:type="dxa"/>
            <w:gridSpan w:val="12"/>
            <w:shd w:val="clear" w:color="auto" w:fill="auto"/>
          </w:tcPr>
          <w:p w14:paraId="492A2977" w14:textId="4C722689" w:rsidR="00D269EF" w:rsidRPr="00391C1E" w:rsidRDefault="00D269EF" w:rsidP="00DD5BFE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</w:p>
        </w:tc>
      </w:tr>
      <w:tr w:rsidR="00D269EF" w:rsidRPr="00391C1E" w14:paraId="6FBB885F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4361" w:type="dxa"/>
            <w:gridSpan w:val="8"/>
            <w:shd w:val="clear" w:color="auto" w:fill="auto"/>
          </w:tcPr>
          <w:p w14:paraId="2C77493F" w14:textId="77777777" w:rsidR="00D269EF" w:rsidRPr="00307A98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307A98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7741CA07" w14:textId="77777777" w:rsidR="00D269EF" w:rsidRPr="00307A98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307A98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1F06E12" w14:textId="28D1353D" w:rsidR="00D269EF" w:rsidRPr="00307A98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307A98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D269EF" w:rsidRPr="00391C1E" w14:paraId="0C845F76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086B8A91" w14:textId="43E3B60B" w:rsidR="00D269EF" w:rsidRPr="00391C1E" w:rsidRDefault="00D269EF" w:rsidP="004D3BAD">
            <w:pPr>
              <w:jc w:val="center"/>
            </w:pPr>
            <w:r>
              <w:t>Godziny zajęć z nauczycielem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20AF9F70" w14:textId="18383F90" w:rsidR="00D269EF" w:rsidRPr="00391C1E" w:rsidRDefault="00DD5BFE" w:rsidP="00533777">
            <w:pPr>
              <w:jc w:val="center"/>
            </w:pPr>
            <w:r>
              <w:t xml:space="preserve">W </w:t>
            </w:r>
            <w:r w:rsidR="00D269EF">
              <w:t>g</w:t>
            </w:r>
            <w:r w:rsidR="00D269EF" w:rsidRPr="00391C1E">
              <w:t>odz</w:t>
            </w:r>
            <w:r>
              <w:t>inach</w:t>
            </w:r>
          </w:p>
        </w:tc>
      </w:tr>
      <w:tr w:rsidR="00D269EF" w:rsidRPr="00391C1E" w14:paraId="7B344ECF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4D4EE831" w14:textId="571A2D09" w:rsidR="00D269EF" w:rsidRPr="00391C1E" w:rsidRDefault="00D07EED" w:rsidP="004D3BAD">
            <w:pPr>
              <w:jc w:val="center"/>
            </w:pPr>
            <w:r>
              <w:t>ćwiczenia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672E6DB9" w14:textId="52571D91" w:rsidR="00D269EF" w:rsidRPr="00391C1E" w:rsidRDefault="00BE6159" w:rsidP="00DD5BFE">
            <w:pPr>
              <w:jc w:val="center"/>
            </w:pPr>
            <w:r>
              <w:t>9</w:t>
            </w:r>
          </w:p>
        </w:tc>
      </w:tr>
      <w:tr w:rsidR="00D269EF" w:rsidRPr="00391C1E" w14:paraId="791B711B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0EE3EBB7" w14:textId="4E85CFBB" w:rsidR="00D269EF" w:rsidRPr="00DD5BFE" w:rsidRDefault="00D269EF" w:rsidP="00DD5BFE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3B38477E" w14:textId="76334B00" w:rsidR="00D269EF" w:rsidRPr="00391C1E" w:rsidRDefault="00DD5BFE" w:rsidP="00DD5BFE">
            <w:pPr>
              <w:jc w:val="center"/>
            </w:pPr>
            <w:r>
              <w:t>W godzinach</w:t>
            </w:r>
          </w:p>
        </w:tc>
      </w:tr>
      <w:tr w:rsidR="00D269EF" w:rsidRPr="00391C1E" w14:paraId="51BD7A58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2CCF0BD3" w14:textId="1BB159FD" w:rsidR="00D07EED" w:rsidRPr="00D07EED" w:rsidRDefault="00D07EED" w:rsidP="00D07EED">
            <w:pPr>
              <w:pStyle w:val="Nagwek2"/>
              <w:numPr>
                <w:ilvl w:val="0"/>
                <w:numId w:val="2"/>
              </w:numPr>
              <w:ind w:left="316" w:hanging="284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pracy pisemnej – monografia miejsca zamieszkania.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1E05709A" w14:textId="50D12075" w:rsidR="00D269EF" w:rsidRPr="00391C1E" w:rsidRDefault="00BE6159" w:rsidP="00DD5BFE">
            <w:pPr>
              <w:jc w:val="center"/>
            </w:pPr>
            <w:r>
              <w:t>6</w:t>
            </w:r>
          </w:p>
        </w:tc>
      </w:tr>
      <w:tr w:rsidR="00D269EF" w:rsidRPr="00391C1E" w14:paraId="72D1289D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56DC" w14:textId="5436A877" w:rsidR="00D269EF" w:rsidRPr="00391C1E" w:rsidRDefault="00D269EF" w:rsidP="00533777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2. </w:t>
            </w:r>
            <w:r w:rsidR="00DD5BFE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Pr="00391C1E">
              <w:rPr>
                <w:b w:val="0"/>
                <w:bCs w:val="0"/>
                <w:sz w:val="22"/>
                <w:szCs w:val="22"/>
              </w:rPr>
              <w:t>Studiowanie literatury</w:t>
            </w:r>
            <w:r w:rsidR="00D07EED">
              <w:rPr>
                <w:b w:val="0"/>
                <w:bCs w:val="0"/>
                <w:sz w:val="22"/>
                <w:szCs w:val="22"/>
              </w:rPr>
              <w:t xml:space="preserve"> przedmiotu.</w:t>
            </w:r>
          </w:p>
        </w:tc>
        <w:tc>
          <w:tcPr>
            <w:tcW w:w="5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2E68" w14:textId="03559106" w:rsidR="00D269EF" w:rsidRPr="00391C1E" w:rsidRDefault="00BE6159" w:rsidP="00DD5BFE">
            <w:pPr>
              <w:jc w:val="center"/>
            </w:pPr>
            <w:r>
              <w:t>4</w:t>
            </w:r>
          </w:p>
        </w:tc>
      </w:tr>
      <w:tr w:rsidR="00D07EED" w:rsidRPr="00391C1E" w14:paraId="222AA106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D1F2" w14:textId="4045C9B4" w:rsidR="00D07EED" w:rsidRPr="00391C1E" w:rsidRDefault="00D07EED" w:rsidP="00D07EE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3.Przygotowanie prezentacji zespołowej.</w:t>
            </w:r>
          </w:p>
        </w:tc>
        <w:tc>
          <w:tcPr>
            <w:tcW w:w="5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F77F" w14:textId="3192CF5B" w:rsidR="00D07EED" w:rsidRDefault="00BE6159" w:rsidP="00DD5BFE">
            <w:pPr>
              <w:jc w:val="center"/>
            </w:pPr>
            <w:r>
              <w:t>6</w:t>
            </w:r>
          </w:p>
        </w:tc>
      </w:tr>
      <w:tr w:rsidR="00D269EF" w:rsidRPr="00391C1E" w14:paraId="58EE798F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5445790C" w14:textId="77777777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0841A1F2" w14:textId="000668BB" w:rsidR="00D269EF" w:rsidRPr="00391C1E" w:rsidRDefault="00BE6159" w:rsidP="00DD5BFE">
            <w:pPr>
              <w:jc w:val="center"/>
            </w:pPr>
            <w:r>
              <w:t>16</w:t>
            </w:r>
          </w:p>
        </w:tc>
      </w:tr>
      <w:tr w:rsidR="00D269EF" w:rsidRPr="00391C1E" w14:paraId="13AF9CCD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38924DD9" w14:textId="1186B2EC" w:rsidR="00D269EF" w:rsidRPr="00DD5BFE" w:rsidRDefault="00D269EF" w:rsidP="00533777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5FC13F8B" w14:textId="511C4EC8" w:rsidR="00D269EF" w:rsidRDefault="00716A05" w:rsidP="00DD5BFE">
            <w:pPr>
              <w:jc w:val="center"/>
            </w:pPr>
            <w:r>
              <w:t>25</w:t>
            </w:r>
          </w:p>
        </w:tc>
      </w:tr>
      <w:tr w:rsidR="00D269EF" w:rsidRPr="00391C1E" w14:paraId="6E3970AB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shd w:val="clear" w:color="auto" w:fill="auto"/>
          </w:tcPr>
          <w:p w14:paraId="531F2E20" w14:textId="77777777" w:rsidR="00D269EF" w:rsidRPr="00B82201" w:rsidRDefault="00D269EF" w:rsidP="00533777">
            <w:pPr>
              <w:jc w:val="center"/>
              <w:rPr>
                <w:b/>
                <w:bCs/>
              </w:rPr>
            </w:pPr>
            <w:r w:rsidRPr="00B82201">
              <w:rPr>
                <w:b/>
                <w:bCs/>
              </w:rPr>
              <w:t>VII. OBCIĄŻENIE PRACĄ STUDENTA (ECTS)</w:t>
            </w:r>
          </w:p>
        </w:tc>
      </w:tr>
      <w:tr w:rsidR="00D269EF" w:rsidRPr="00391C1E" w14:paraId="45695B2B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2CA4314E" w14:textId="10ADB94F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6935862D" w14:textId="3831FF6A" w:rsidR="00D269EF" w:rsidRPr="00391C1E" w:rsidRDefault="00716A05" w:rsidP="00307A98">
            <w:pPr>
              <w:jc w:val="center"/>
            </w:pPr>
            <w:r>
              <w:t>1</w:t>
            </w:r>
            <w:r w:rsidR="00D269EF" w:rsidRPr="00391C1E">
              <w:t xml:space="preserve"> ECTS</w:t>
            </w:r>
          </w:p>
        </w:tc>
      </w:tr>
      <w:tr w:rsidR="00D269EF" w:rsidRPr="00391C1E" w14:paraId="2518D364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75DB4CE5" w14:textId="77777777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7921E9F2" w14:textId="1AD36C05" w:rsidR="00D269EF" w:rsidRPr="00391C1E" w:rsidRDefault="00D269EF" w:rsidP="00BD5313">
            <w:pPr>
              <w:jc w:val="center"/>
            </w:pPr>
            <w:r>
              <w:t xml:space="preserve">0 </w:t>
            </w:r>
            <w:r w:rsidRPr="00391C1E">
              <w:t>ECTS</w:t>
            </w:r>
          </w:p>
        </w:tc>
      </w:tr>
      <w:tr w:rsidR="00D269EF" w:rsidRPr="00391C1E" w14:paraId="734E0975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44725B26" w14:textId="3465C4D1" w:rsidR="00D269EF" w:rsidRPr="00391C1E" w:rsidRDefault="00D269EF" w:rsidP="00DD5BFE">
            <w:pPr>
              <w:pStyle w:val="Nagwek2"/>
              <w:jc w:val="both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związany z zajęciami </w:t>
            </w:r>
            <w:proofErr w:type="spellStart"/>
            <w:r w:rsidRPr="00391C1E">
              <w:rPr>
                <w:sz w:val="22"/>
                <w:szCs w:val="22"/>
              </w:rPr>
              <w:t>wyma</w:t>
            </w:r>
            <w:proofErr w:type="spellEnd"/>
            <w:r w:rsidR="00BD5313">
              <w:rPr>
                <w:sz w:val="22"/>
                <w:szCs w:val="22"/>
              </w:rPr>
              <w:t>-</w:t>
            </w:r>
            <w:r w:rsidRPr="00391C1E">
              <w:rPr>
                <w:sz w:val="22"/>
                <w:szCs w:val="22"/>
              </w:rPr>
              <w:t>gającymi bezpośredniego udziału nauczy</w:t>
            </w:r>
            <w:r w:rsidR="00BD5313">
              <w:rPr>
                <w:sz w:val="22"/>
                <w:szCs w:val="22"/>
              </w:rPr>
              <w:t>-</w:t>
            </w:r>
            <w:r w:rsidRPr="00391C1E">
              <w:rPr>
                <w:sz w:val="22"/>
                <w:szCs w:val="22"/>
              </w:rPr>
              <w:t>cieli akademickich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721FA701" w14:textId="77777777" w:rsidR="00D269EF" w:rsidRPr="00391C1E" w:rsidRDefault="00D269EF" w:rsidP="00533777"/>
          <w:p w14:paraId="4356C846" w14:textId="782196B0" w:rsidR="00D269EF" w:rsidRPr="00391C1E" w:rsidRDefault="00716A05" w:rsidP="00BD5313">
            <w:pPr>
              <w:jc w:val="center"/>
            </w:pPr>
            <w:r>
              <w:t>0,</w:t>
            </w:r>
            <w:r w:rsidR="008B7977">
              <w:t>36</w:t>
            </w:r>
            <w:r w:rsidR="00D269EF" w:rsidRPr="00391C1E">
              <w:t xml:space="preserve"> ECTS</w:t>
            </w:r>
          </w:p>
        </w:tc>
      </w:tr>
      <w:tr w:rsidR="00D269EF" w:rsidRPr="00391C1E" w14:paraId="68907B43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13CDBA27" w14:textId="52C9F30E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własnej studenta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566B2C54" w14:textId="3B9EE376" w:rsidR="00D269EF" w:rsidRPr="00391C1E" w:rsidRDefault="00716A05" w:rsidP="00533777">
            <w:pPr>
              <w:jc w:val="center"/>
            </w:pPr>
            <w:r>
              <w:t>0,</w:t>
            </w:r>
            <w:r w:rsidR="008B7977">
              <w:t>6</w:t>
            </w:r>
            <w:r>
              <w:t>4</w:t>
            </w:r>
            <w:r w:rsidR="00D269EF">
              <w:t xml:space="preserve"> ECTS</w:t>
            </w:r>
          </w:p>
        </w:tc>
      </w:tr>
      <w:tr w:rsidR="00F80B96" w:rsidRPr="00F12AE4" w14:paraId="01C973D9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2E40AA13" w14:textId="77777777" w:rsidR="00F80B96" w:rsidRPr="00F12AE4" w:rsidRDefault="00F80B96" w:rsidP="00533777">
            <w:pPr>
              <w:jc w:val="center"/>
              <w:rPr>
                <w:b/>
              </w:rPr>
            </w:pPr>
            <w:r w:rsidRPr="00F12AE4">
              <w:rPr>
                <w:b/>
              </w:rPr>
              <w:t>VIII. KRYTERIA OCENY</w:t>
            </w:r>
          </w:p>
        </w:tc>
      </w:tr>
      <w:tr w:rsidR="00F80B96" w:rsidRPr="00F12AE4" w14:paraId="3B5747E2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86DF040" w14:textId="77777777" w:rsidR="00F80B96" w:rsidRPr="00F12AE4" w:rsidRDefault="00F80B96" w:rsidP="00533777">
            <w:r w:rsidRPr="00F12AE4">
              <w:t>5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1CA6855F" w14:textId="77777777" w:rsidR="00F80B96" w:rsidRPr="00F12AE4" w:rsidRDefault="00F80B96" w:rsidP="00533777">
            <w:r w:rsidRPr="00F12AE4">
              <w:t>znakomita wiedza, umiejętności, kompetencje</w:t>
            </w:r>
          </w:p>
        </w:tc>
      </w:tr>
      <w:tr w:rsidR="00F80B96" w:rsidRPr="00F12AE4" w14:paraId="459AFB32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1E6D6FB0" w14:textId="77777777" w:rsidR="00F80B96" w:rsidRPr="00F12AE4" w:rsidRDefault="00F80B96" w:rsidP="00533777">
            <w:r w:rsidRPr="00F12AE4">
              <w:t>4,5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67626A75" w14:textId="77777777" w:rsidR="00F80B96" w:rsidRPr="00F12AE4" w:rsidRDefault="00F80B96" w:rsidP="00533777">
            <w:r w:rsidRPr="00F12AE4">
              <w:t>bardzo dobra wiedza, umiejętności, kompetencje</w:t>
            </w:r>
          </w:p>
        </w:tc>
      </w:tr>
      <w:tr w:rsidR="00F80B96" w:rsidRPr="00F12AE4" w14:paraId="770BFF29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65A38E32" w14:textId="77777777" w:rsidR="00F80B96" w:rsidRPr="00F12AE4" w:rsidRDefault="00F80B96" w:rsidP="00533777">
            <w:r w:rsidRPr="00F12AE4">
              <w:t>4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4E92F69F" w14:textId="77777777" w:rsidR="00F80B96" w:rsidRPr="00F12AE4" w:rsidRDefault="00F80B96" w:rsidP="00533777">
            <w:r w:rsidRPr="00F12AE4">
              <w:t>dobra wiedza, umiejętności, kompetencje</w:t>
            </w:r>
          </w:p>
        </w:tc>
      </w:tr>
      <w:tr w:rsidR="00F80B96" w:rsidRPr="00F12AE4" w14:paraId="36EBC3F3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248BA16" w14:textId="77777777" w:rsidR="00F80B96" w:rsidRPr="00F12AE4" w:rsidRDefault="00F80B96" w:rsidP="00533777">
            <w:r w:rsidRPr="00F12AE4">
              <w:t>3,5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5B17B0F0" w14:textId="77777777" w:rsidR="00F80B96" w:rsidRPr="00F12AE4" w:rsidRDefault="00F80B96" w:rsidP="00533777">
            <w:r w:rsidRPr="00F12AE4">
              <w:t>zadawalająca wiedza, umiejętności, kompetencje, ale ze znacznymi niedociągnięciami</w:t>
            </w:r>
          </w:p>
        </w:tc>
      </w:tr>
      <w:tr w:rsidR="00F80B96" w:rsidRPr="00F12AE4" w14:paraId="04FAB0A6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0DC9162D" w14:textId="77777777" w:rsidR="00F80B96" w:rsidRPr="00F12AE4" w:rsidRDefault="00F80B96" w:rsidP="00533777">
            <w:r w:rsidRPr="00F12AE4">
              <w:t>3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7664681A" w14:textId="77777777" w:rsidR="00F80B96" w:rsidRPr="00F12AE4" w:rsidRDefault="00F80B96" w:rsidP="00533777">
            <w:r w:rsidRPr="00F12AE4">
              <w:t>zadawalająca wiedza, umiejętności, kompetencje, z licznymi błędami</w:t>
            </w:r>
          </w:p>
        </w:tc>
      </w:tr>
      <w:tr w:rsidR="00F80B96" w:rsidRPr="00F12AE4" w14:paraId="20C141D9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05785E1" w14:textId="77777777" w:rsidR="00F80B96" w:rsidRPr="00F12AE4" w:rsidRDefault="00F80B96" w:rsidP="00533777">
            <w:r w:rsidRPr="00F12AE4">
              <w:t>2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58B7DDB5" w14:textId="77777777" w:rsidR="00F80B96" w:rsidRPr="00F12AE4" w:rsidRDefault="00F80B96" w:rsidP="00533777">
            <w:r w:rsidRPr="00F12AE4">
              <w:t>niezadawalająca wiedza, umiejętności, kompetencje</w:t>
            </w:r>
          </w:p>
        </w:tc>
      </w:tr>
      <w:tr w:rsidR="00BD5313" w:rsidRPr="00F12AE4" w14:paraId="3E97F4B3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  <w:vAlign w:val="center"/>
          </w:tcPr>
          <w:p w14:paraId="18FB042C" w14:textId="77777777" w:rsidR="00BD5313" w:rsidRPr="00AA6BE7" w:rsidRDefault="00BD5313" w:rsidP="00BD5313">
            <w:pPr>
              <w:suppressAutoHyphens/>
              <w:jc w:val="both"/>
              <w:rPr>
                <w:sz w:val="22"/>
                <w:szCs w:val="22"/>
              </w:rPr>
            </w:pPr>
          </w:p>
          <w:p w14:paraId="70DBC693" w14:textId="77777777" w:rsidR="00BD5313" w:rsidRPr="00AA6BE7" w:rsidRDefault="00BD5313" w:rsidP="00BD5313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3A5DF741" w14:textId="18C9EB51" w:rsidR="00BD5313" w:rsidRPr="00221860" w:rsidRDefault="00390B24" w:rsidP="00BD5313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z oceną</w:t>
            </w:r>
          </w:p>
          <w:p w14:paraId="41E34A36" w14:textId="77777777" w:rsidR="00BD5313" w:rsidRPr="00AA6BE7" w:rsidRDefault="00BD5313" w:rsidP="00BD5313">
            <w:pPr>
              <w:suppressAutoHyphens/>
              <w:jc w:val="both"/>
              <w:rPr>
                <w:bCs/>
                <w:color w:val="00B050"/>
                <w:sz w:val="22"/>
                <w:szCs w:val="22"/>
              </w:rPr>
            </w:pPr>
          </w:p>
          <w:p w14:paraId="47A2CC0A" w14:textId="6C672B01" w:rsidR="00BD5313" w:rsidRPr="00AA6BE7" w:rsidRDefault="00281B61" w:rsidP="00BD5313">
            <w:pPr>
              <w:suppressAutoHyphens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Ćwiczenia</w:t>
            </w:r>
          </w:p>
          <w:p w14:paraId="4B7A6DFB" w14:textId="74B7C22C" w:rsidR="00BD5313" w:rsidRPr="00AA6BE7" w:rsidRDefault="00281B61" w:rsidP="00BD5313">
            <w:pPr>
              <w:suppressAutoHyphens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Student na zaliczenie ćwiczeń</w:t>
            </w:r>
            <w:r w:rsidR="00BD5313" w:rsidRPr="00AA6BE7">
              <w:rPr>
                <w:bCs/>
                <w:sz w:val="22"/>
                <w:szCs w:val="22"/>
              </w:rPr>
              <w:t>:</w:t>
            </w:r>
          </w:p>
          <w:p w14:paraId="32DA0190" w14:textId="14EAAD5A" w:rsidR="00BD5313" w:rsidRPr="00AA6BE7" w:rsidRDefault="00BD5313" w:rsidP="00BD5313">
            <w:pPr>
              <w:numPr>
                <w:ilvl w:val="0"/>
                <w:numId w:val="3"/>
              </w:numPr>
              <w:suppressAutoHyphens/>
              <w:jc w:val="both"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>jest zo</w:t>
            </w:r>
            <w:r w:rsidR="00281B61">
              <w:rPr>
                <w:bCs/>
                <w:sz w:val="22"/>
                <w:szCs w:val="22"/>
              </w:rPr>
              <w:t>bowiązany do udziału w ćwiczeniach</w:t>
            </w:r>
            <w:r w:rsidRPr="00AA6BE7">
              <w:rPr>
                <w:bCs/>
                <w:sz w:val="22"/>
                <w:szCs w:val="22"/>
              </w:rPr>
              <w:t xml:space="preserve"> realizowanych w trakcie semestru. </w:t>
            </w:r>
          </w:p>
          <w:p w14:paraId="707AC0CF" w14:textId="0BD6AAD3" w:rsidR="00BD5313" w:rsidRPr="00AA6BE7" w:rsidRDefault="00BD5313" w:rsidP="00BD5313">
            <w:pPr>
              <w:numPr>
                <w:ilvl w:val="0"/>
                <w:numId w:val="3"/>
              </w:numPr>
              <w:suppressAutoHyphens/>
              <w:jc w:val="both"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>zaliczenie przedmiotu polega na uzyskaniu oceny</w:t>
            </w:r>
            <w:r w:rsidR="00281B61">
              <w:rPr>
                <w:bCs/>
                <w:sz w:val="22"/>
                <w:szCs w:val="22"/>
              </w:rPr>
              <w:t xml:space="preserve"> pozytywnej z: pracy pisemnej oraz prezentacji zespołowej ustnej i graficznej</w:t>
            </w:r>
            <w:r w:rsidRPr="00AA6BE7">
              <w:rPr>
                <w:bCs/>
                <w:sz w:val="22"/>
                <w:szCs w:val="22"/>
              </w:rPr>
              <w:t xml:space="preserve">. </w:t>
            </w:r>
          </w:p>
          <w:p w14:paraId="315DC496" w14:textId="77777777" w:rsidR="00BD5313" w:rsidRPr="00AA6BE7" w:rsidRDefault="00BD5313" w:rsidP="00131B89">
            <w:pPr>
              <w:suppressAutoHyphens/>
              <w:jc w:val="both"/>
              <w:rPr>
                <w:bCs/>
                <w:sz w:val="22"/>
                <w:szCs w:val="22"/>
              </w:rPr>
            </w:pPr>
          </w:p>
          <w:p w14:paraId="754B6F61" w14:textId="77777777" w:rsidR="00BD5313" w:rsidRPr="00AA6BE7" w:rsidRDefault="00BD5313" w:rsidP="00BD5313">
            <w:pPr>
              <w:spacing w:after="120"/>
              <w:ind w:left="181"/>
              <w:jc w:val="both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9FCC19D" w14:textId="6C2BD294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5,0 – pełna wiedza i umiejętności określone w przedmiotowych efektach uczenia </w:t>
            </w:r>
            <w:proofErr w:type="spellStart"/>
            <w:r w:rsidRPr="00BD5313">
              <w:rPr>
                <w:rFonts w:ascii="TimesNewRomanPSMT" w:hAnsi="TimesNewRomanPSMT"/>
                <w:sz w:val="22"/>
                <w:szCs w:val="22"/>
              </w:rPr>
              <w:t>sie</w:t>
            </w:r>
            <w:proofErr w:type="spellEnd"/>
            <w:r w:rsidRPr="00BD5313">
              <w:rPr>
                <w:rFonts w:ascii="TimesNewRomanPSMT" w:hAnsi="TimesNewRomanPSMT"/>
                <w:sz w:val="22"/>
                <w:szCs w:val="22"/>
              </w:rPr>
              <w:t>̨. W szczególności student zna i potrafi w pełni zinterpretować i zastosować podstawowe treści z zakresu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 xml:space="preserve"> przedmiotu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209C9B19" w14:textId="057EEFA8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4,5 – prawie pełna wiedza (drobne potknięcia merytoryczne) i umiejętności określone w przedmiotowych efektach uczenia się̨. W szczególności student wykazuje się̨ drobnymi nieścisłościami </w:t>
            </w:r>
            <w:r>
              <w:rPr>
                <w:rFonts w:ascii="TimesNewRomanPSMT" w:hAnsi="TimesNewRomanPSMT"/>
                <w:sz w:val="22"/>
                <w:szCs w:val="22"/>
              </w:rPr>
              <w:br/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w prezentacji i stosowaniu podstawowych treści 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przedmiotu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32F6D99C" w14:textId="46AF6E6B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4,0 – wiedza w niewielkim stopniu ograniczona w stosunku do przekazu na 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ćwiczeniach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 W szczególności student wykazuje się̨ powierzchowną znajomością̨ podstawowych treści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 xml:space="preserve"> z zakresu tematu dotyczącego pracy pisemnej oraz prezentacji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4307131C" w14:textId="1D394345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lastRenderedPageBreak/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3,5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 xml:space="preserve"> – zadowalająca wiedza określona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w przedmiotowych efektach uczenia się̨. W szczególności student zna podstawowe treści 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z zakresu przedmiotu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, ale ma problemy z ich interpretacją.</w:t>
            </w:r>
          </w:p>
          <w:p w14:paraId="0174E00F" w14:textId="0A641231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3,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0 – dostateczna wiedza określona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w przedmiotowych efektach uczenia się̨. W szczególności student zna nie wszystkie podstawowe treści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 xml:space="preserve"> z zakresu przedmiotu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oraz ma problemy z ich poprawną interpretacją.</w:t>
            </w:r>
          </w:p>
          <w:p w14:paraId="680C6552" w14:textId="5A59E4B0" w:rsidR="00BD5313" w:rsidRPr="00F12AE4" w:rsidRDefault="00BD5313" w:rsidP="00BD5313">
            <w:pPr>
              <w:jc w:val="both"/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2,0 – niezadowalająca wiedza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i b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r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ak umiejętności określonych w przedmiotowych efektach uczenia się̨.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br/>
              <w:t xml:space="preserve">W szczególności student nie potrafi zaprezentować podstawowych treści 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 xml:space="preserve">z zakresu </w:t>
            </w:r>
            <w:r w:rsidR="00131B89">
              <w:rPr>
                <w:rFonts w:ascii="TimesNewRomanPSMT" w:hAnsi="TimesNewRomanPSMT"/>
                <w:sz w:val="22"/>
                <w:szCs w:val="22"/>
              </w:rPr>
              <w:t xml:space="preserve">przedmiotu </w:t>
            </w:r>
            <w:r w:rsidR="00131B89" w:rsidRPr="00BD5313">
              <w:rPr>
                <w:rFonts w:ascii="TimesNewRomanPSMT" w:hAnsi="TimesNewRomanPSMT"/>
                <w:sz w:val="22"/>
                <w:szCs w:val="22"/>
              </w:rPr>
              <w:t>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tym samym nie potrafi ich poprawnie w całości interpretować.</w:t>
            </w:r>
          </w:p>
        </w:tc>
      </w:tr>
      <w:tr w:rsidR="00BD5313" w:rsidRPr="00F12AE4" w14:paraId="7D8B4186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39DD657D" w14:textId="71EE6CE3" w:rsidR="00BD5313" w:rsidRPr="00F12AE4" w:rsidRDefault="00BD5313" w:rsidP="00BD5313">
            <w:pPr>
              <w:jc w:val="center"/>
              <w:rPr>
                <w:bCs/>
              </w:rPr>
            </w:pPr>
            <w:r w:rsidRPr="00F12AE4">
              <w:rPr>
                <w:b/>
              </w:rPr>
              <w:lastRenderedPageBreak/>
              <w:t>IX. METODY REALIZACJI TREŚCI KSZTAŁCENIA</w:t>
            </w:r>
          </w:p>
        </w:tc>
      </w:tr>
      <w:tr w:rsidR="00BD5313" w:rsidRPr="00F12AE4" w14:paraId="79C3EBC4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2"/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16816434" w14:textId="77777777" w:rsidR="00C4552C" w:rsidRPr="00AA6BE7" w:rsidRDefault="00C4552C" w:rsidP="00C4552C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4356CAAE" w14:textId="77777777" w:rsidR="00BD5313" w:rsidRDefault="00390B24" w:rsidP="00BD531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</w:t>
            </w:r>
            <w:r w:rsidR="00C4552C" w:rsidRPr="00C4552C">
              <w:rPr>
                <w:bCs/>
                <w:sz w:val="22"/>
                <w:szCs w:val="22"/>
              </w:rPr>
              <w:t xml:space="preserve"> </w:t>
            </w:r>
          </w:p>
          <w:p w14:paraId="0AC67003" w14:textId="70D85D23" w:rsidR="00A54EF4" w:rsidRPr="00C4552C" w:rsidRDefault="00A54EF4" w:rsidP="00BD531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prezentacja multimedialna</w:t>
            </w:r>
          </w:p>
        </w:tc>
      </w:tr>
    </w:tbl>
    <w:p w14:paraId="6C38C5BF" w14:textId="77777777" w:rsidR="00F80B96" w:rsidRPr="00F12AE4" w:rsidRDefault="00F80B96" w:rsidP="00F80B96"/>
    <w:p w14:paraId="590720DA" w14:textId="77777777" w:rsidR="00F80B96" w:rsidRPr="00F12AE4" w:rsidRDefault="00F80B96" w:rsidP="00F80B96"/>
    <w:p w14:paraId="01843DC4" w14:textId="77777777" w:rsidR="00F80B96" w:rsidRPr="00F12AE4" w:rsidRDefault="00F80B96" w:rsidP="00F80B96"/>
    <w:p w14:paraId="49423143" w14:textId="77777777" w:rsidR="00F80B96" w:rsidRPr="00F12AE4" w:rsidRDefault="00F80B96" w:rsidP="00F80B96">
      <w:r w:rsidRPr="00F12AE4">
        <w:t>Zatwierdzenie karty opisu przedmiotu:</w:t>
      </w:r>
    </w:p>
    <w:p w14:paraId="0B68C5DD" w14:textId="77777777" w:rsidR="00F80B96" w:rsidRPr="00F12AE4" w:rsidRDefault="00F80B96" w:rsidP="00F80B96"/>
    <w:p w14:paraId="4D7B6B27" w14:textId="77777777" w:rsidR="00F80B96" w:rsidRPr="00F12AE4" w:rsidRDefault="00F80B96" w:rsidP="00F80B96"/>
    <w:p w14:paraId="12CA9608" w14:textId="2AE29E67" w:rsidR="00F80B96" w:rsidRDefault="00F80B96" w:rsidP="00F80B96">
      <w:r w:rsidRPr="00F12AE4">
        <w:t>Opracował:</w:t>
      </w:r>
      <w:r w:rsidR="00C4552C">
        <w:t xml:space="preserve"> dr </w:t>
      </w:r>
      <w:r w:rsidR="00055CDA">
        <w:t>Dorota Sipińska, prof. ANS</w:t>
      </w:r>
    </w:p>
    <w:p w14:paraId="1316FBD2" w14:textId="77777777" w:rsidR="00C4552C" w:rsidRPr="00F12AE4" w:rsidRDefault="00C4552C" w:rsidP="00F80B96"/>
    <w:p w14:paraId="5D04AFC8" w14:textId="20B4C3F9" w:rsidR="00055CDA" w:rsidRDefault="00F80B96" w:rsidP="00055CDA">
      <w:r w:rsidRPr="00F12AE4">
        <w:t xml:space="preserve">Sprawdził pod względem formalnym (koordynator przedmiotu): </w:t>
      </w:r>
      <w:r w:rsidR="00055CDA">
        <w:t>dr D. Sipińska, prof. ANS</w:t>
      </w:r>
    </w:p>
    <w:p w14:paraId="00EA62BD" w14:textId="17D861D4" w:rsidR="00F80B96" w:rsidRDefault="00F80B96" w:rsidP="00F80B96"/>
    <w:p w14:paraId="407953D1" w14:textId="77777777" w:rsidR="00C4552C" w:rsidRPr="00F12AE4" w:rsidRDefault="00C4552C" w:rsidP="00F80B96"/>
    <w:p w14:paraId="3ADA981F" w14:textId="77777777" w:rsidR="00F80B96" w:rsidRPr="00F12AE4" w:rsidRDefault="00F80B96" w:rsidP="00F80B96">
      <w:r w:rsidRPr="00F12AE4">
        <w:t>Zatwierdził (Dyrektor Instytutu):</w:t>
      </w:r>
    </w:p>
    <w:p w14:paraId="6F0A9E39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564E885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B38FAE1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38BE85A4" w14:textId="77777777" w:rsidR="00D269EF" w:rsidRDefault="00D269EF"/>
    <w:sectPr w:rsidR="00D269EF" w:rsidSect="00465348"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2E370F7"/>
    <w:multiLevelType w:val="hybridMultilevel"/>
    <w:tmpl w:val="DCFA0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F5556"/>
    <w:multiLevelType w:val="hybridMultilevel"/>
    <w:tmpl w:val="D4B60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5337A"/>
    <w:multiLevelType w:val="hybridMultilevel"/>
    <w:tmpl w:val="44083320"/>
    <w:lvl w:ilvl="0" w:tplc="E4A8A0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278F4"/>
    <w:multiLevelType w:val="hybridMultilevel"/>
    <w:tmpl w:val="B6288BBA"/>
    <w:lvl w:ilvl="0" w:tplc="F9583C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E0027"/>
    <w:multiLevelType w:val="hybridMultilevel"/>
    <w:tmpl w:val="C38AF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95414">
    <w:abstractNumId w:val="5"/>
  </w:num>
  <w:num w:numId="2" w16cid:durableId="1102337766">
    <w:abstractNumId w:val="2"/>
  </w:num>
  <w:num w:numId="3" w16cid:durableId="2139109047">
    <w:abstractNumId w:val="6"/>
  </w:num>
  <w:num w:numId="4" w16cid:durableId="1738164764">
    <w:abstractNumId w:val="0"/>
    <w:lvlOverride w:ilvl="0">
      <w:startOverride w:val="1"/>
    </w:lvlOverride>
  </w:num>
  <w:num w:numId="5" w16cid:durableId="230241994">
    <w:abstractNumId w:val="1"/>
  </w:num>
  <w:num w:numId="6" w16cid:durableId="29113176">
    <w:abstractNumId w:val="4"/>
  </w:num>
  <w:num w:numId="7" w16cid:durableId="1563442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9EF"/>
    <w:rsid w:val="000365AB"/>
    <w:rsid w:val="00055CDA"/>
    <w:rsid w:val="0011367E"/>
    <w:rsid w:val="00131B89"/>
    <w:rsid w:val="00144844"/>
    <w:rsid w:val="00157316"/>
    <w:rsid w:val="00175270"/>
    <w:rsid w:val="00187DC4"/>
    <w:rsid w:val="001C683A"/>
    <w:rsid w:val="00281B61"/>
    <w:rsid w:val="002D3686"/>
    <w:rsid w:val="00307A98"/>
    <w:rsid w:val="00320296"/>
    <w:rsid w:val="00390B24"/>
    <w:rsid w:val="00395F35"/>
    <w:rsid w:val="003B016E"/>
    <w:rsid w:val="004418DE"/>
    <w:rsid w:val="00461A76"/>
    <w:rsid w:val="00465348"/>
    <w:rsid w:val="004D3BAD"/>
    <w:rsid w:val="005202CD"/>
    <w:rsid w:val="00536258"/>
    <w:rsid w:val="005663BB"/>
    <w:rsid w:val="005708E4"/>
    <w:rsid w:val="005B7380"/>
    <w:rsid w:val="00716A05"/>
    <w:rsid w:val="00736F2D"/>
    <w:rsid w:val="00832C05"/>
    <w:rsid w:val="00847AE4"/>
    <w:rsid w:val="008A60F5"/>
    <w:rsid w:val="008B7977"/>
    <w:rsid w:val="00916B51"/>
    <w:rsid w:val="0095073A"/>
    <w:rsid w:val="00965939"/>
    <w:rsid w:val="009E2CB0"/>
    <w:rsid w:val="009E5CBC"/>
    <w:rsid w:val="00A545EA"/>
    <w:rsid w:val="00A54EF4"/>
    <w:rsid w:val="00AB5C52"/>
    <w:rsid w:val="00AF5845"/>
    <w:rsid w:val="00B576DE"/>
    <w:rsid w:val="00BD5313"/>
    <w:rsid w:val="00BE6159"/>
    <w:rsid w:val="00C11DCB"/>
    <w:rsid w:val="00C4552C"/>
    <w:rsid w:val="00C613B3"/>
    <w:rsid w:val="00C744F4"/>
    <w:rsid w:val="00C97733"/>
    <w:rsid w:val="00CD2585"/>
    <w:rsid w:val="00CD3915"/>
    <w:rsid w:val="00D07EED"/>
    <w:rsid w:val="00D269EF"/>
    <w:rsid w:val="00D82242"/>
    <w:rsid w:val="00DD5BFE"/>
    <w:rsid w:val="00E13DD8"/>
    <w:rsid w:val="00E34C04"/>
    <w:rsid w:val="00E8288C"/>
    <w:rsid w:val="00F47727"/>
    <w:rsid w:val="00F70FA9"/>
    <w:rsid w:val="00F80B96"/>
    <w:rsid w:val="00FD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11242"/>
  <w15:chartTrackingRefBased/>
  <w15:docId w15:val="{356DEBB1-1890-944D-B40D-C06C4DA68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9E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269E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269E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69E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D269EF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D269E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F80B9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BD531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1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1040</Words>
  <Characters>6608</Characters>
  <Application>Microsoft Office Word</Application>
  <DocSecurity>0</DocSecurity>
  <Lines>220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Urbaniak</dc:creator>
  <cp:keywords/>
  <dc:description/>
  <cp:lastModifiedBy>Piotr Urbaniak</cp:lastModifiedBy>
  <cp:revision>3</cp:revision>
  <dcterms:created xsi:type="dcterms:W3CDTF">2023-02-27T11:49:00Z</dcterms:created>
  <dcterms:modified xsi:type="dcterms:W3CDTF">2023-02-27T11:58:00Z</dcterms:modified>
</cp:coreProperties>
</file>